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828"/>
        <w:gridCol w:w="3969"/>
        <w:gridCol w:w="3879"/>
      </w:tblGrid>
      <w:tr w:rsidR="007F0C30" w:rsidRPr="007F0C30" w14:paraId="0920E5F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51E64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  <w:bookmarkStart w:id="0" w:name="_GoBack" w:colFirst="1" w:colLast="1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AF1C0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193E0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E3065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436AF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6B11C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7C06" w14:textId="77777777" w:rsidR="007F0C30" w:rsidRPr="00C744B7" w:rsidRDefault="007F0C30" w:rsidP="008E3137">
            <w:pPr>
              <w:pStyle w:val="ISOSecretObservations"/>
              <w:spacing w:before="60" w:after="60" w:line="240" w:lineRule="auto"/>
              <w:rPr>
                <w:b/>
                <w:lang w:val="nl-NL"/>
              </w:rPr>
            </w:pPr>
          </w:p>
        </w:tc>
      </w:tr>
      <w:tr w:rsidR="007F0C30" w:rsidRPr="007F0C30" w14:paraId="516731D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2240BE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1A8BF9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7885DA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B3F77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28EF57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A729A0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961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189905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EF1EF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46E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18702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C4FED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150E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397CB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3622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29E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734475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15F0B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C10090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3F6AD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3258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F3A14E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117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D6370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81339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367342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F09DFD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9EC25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151D3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0F5FD0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B804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B3FD3A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B048D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BA87B7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53F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A67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D8F99F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D332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0830A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FC8EA4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A6756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F370F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41D7E6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046B6B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99D20B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1BD8A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40ECE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5BC23A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CF6501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2A357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21217E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0E8CE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415C1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742F7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852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3D1E7C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B027B7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F068DB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F3571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60529D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E1B4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BFF3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8D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30193D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672D3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5FC9D8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CF17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D851C6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C6055A" w14:textId="77777777" w:rsidR="007F0C30" w:rsidRPr="008F66DD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C82129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2F7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002E93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47EA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239C12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2743FF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83ED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408B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24B864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8F4C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BC21312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07B7B0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1E9F33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E2D36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A9479D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2D011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8FABE5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3041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CEE770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624AC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DB2801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9A904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9E76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388DE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85A84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5490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0DB4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59A628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48192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FAF2F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703DC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6BCF96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5077DF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849B8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6A9C61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D91EEA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383D50A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0DF43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D1E620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6633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C83B86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04C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A90B67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2119E6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EB7993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A3E14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56757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5A1738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39BC67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82D3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30FF94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4B698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DA41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1CA2AD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99BA04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81E5F8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6055FA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F2D7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9C8F1B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DC25B0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9EB0A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A9BE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6AD198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F7794E" w14:textId="77777777" w:rsidR="007F0C30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56AF2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495F0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6028E8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EE48BB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6917CE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C32D00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39CF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9087C1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B4AA83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E54A9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9077DF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233859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357D9C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2083E3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70A0D8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D72369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763BAD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C2F1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6DA61B9F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793DD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45F5F0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F8BEB1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B88996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82E795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FAF96C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F8A3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375120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E9315" w14:textId="77777777" w:rsidR="007F0C30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DD4AE5" w14:textId="77777777" w:rsidR="007F0C30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8F0ADC" w14:textId="77777777" w:rsidR="007F0C30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A06154" w14:textId="77777777" w:rsidR="007F0C30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2B154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19A6E1" w14:textId="77777777" w:rsidR="007F0C30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3C487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99C6AB5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0098C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EB204A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2AE5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2647F1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E5AE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22B3C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93B6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0B8F2B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B6876F" w14:textId="77777777" w:rsidR="007F0C30" w:rsidRPr="004E232E" w:rsidRDefault="007F0C30" w:rsidP="008E3137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67375" w14:textId="77777777" w:rsidR="007F0C30" w:rsidRPr="004E232E" w:rsidRDefault="007F0C30" w:rsidP="008E3137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829F2" w14:textId="77777777" w:rsidR="007F0C30" w:rsidRPr="004E232E" w:rsidRDefault="007F0C30" w:rsidP="008E3137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ADE59B" w14:textId="77777777" w:rsidR="007F0C30" w:rsidRPr="004E232E" w:rsidRDefault="007F0C30" w:rsidP="008E3137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4E4A17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D4BF2" w14:textId="77777777" w:rsidR="007F0C30" w:rsidRPr="004E232E" w:rsidRDefault="007F0C30" w:rsidP="008E3137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7327F" w14:textId="77777777" w:rsidR="007F0C30" w:rsidRPr="004E232E" w:rsidRDefault="007F0C30" w:rsidP="008E3137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1CC13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49314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CB211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C11306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03A958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84587A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43336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81CFC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AEE1BC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2D5ABC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FEAC86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D5C6F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3FDA4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69CDC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C5213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59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3AB0BE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AD4212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CC61AB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CB8849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37FD9D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92023" w14:textId="77777777" w:rsidR="007F0C30" w:rsidRPr="004E232E" w:rsidRDefault="007F0C30" w:rsidP="008E3137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22D016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88B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116A02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F48FEF" w14:textId="77777777" w:rsidR="007F0C30" w:rsidRPr="004E232E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42A231" w14:textId="77777777" w:rsidR="007F0C30" w:rsidRPr="004E232E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50EA3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1F5F13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8F5045" w14:textId="77777777" w:rsidR="007F0C30" w:rsidRPr="004E232E" w:rsidRDefault="007F0C30" w:rsidP="008E3137">
            <w:pPr>
              <w:pStyle w:val="ListParagraph"/>
              <w:spacing w:before="60" w:after="60"/>
              <w:ind w:left="0"/>
              <w:contextualSpacing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071DE9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3725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FD42A3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0B515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3B2CD3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336E6C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2001EB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688A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E591A3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0F6A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0D74C4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FC0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25E6F9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1AA20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C753B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E2830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C928DE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17C2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F3B8F1A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95D9C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1217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FE3245" w14:textId="77777777" w:rsidR="007F0C30" w:rsidRPr="004E232E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DB3897" w14:textId="77777777" w:rsidR="007F0C30" w:rsidRPr="004E232E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16C32F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AC31C" w14:textId="77777777" w:rsidR="007F0C30" w:rsidRPr="004E232E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BC54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B2251B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DCAA3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83A228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0DBA7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27911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F5660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5842E9" w14:textId="77777777" w:rsidR="007F0C30" w:rsidRDefault="007F0C30" w:rsidP="00482905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B9DD2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3B05421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464FE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7449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2B118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4BB2B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1323EA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55AC42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6188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579E17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858E4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971A0B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CECB1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52534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951926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6B2BF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E6A3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B8894AC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C764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D4B7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075689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F8861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6FDD6F" w14:textId="77777777" w:rsidR="007F0C30" w:rsidRPr="0064752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8ED041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1AC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DF87BF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C436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3AE9A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FE030A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78034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8E4879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7F0DEA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5C08B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C5217D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B8D360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91F47F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5D982F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A41A10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88D398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A4AC0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B47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743B65CE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6A62EF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62490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97B7EE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7F603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258EA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DF8EE4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86F5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58D0BD28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BD72F8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F0538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C26904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43B72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D691B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A0C996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24A7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D95450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58B42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C5A1E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49DD08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B15539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1F32F6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F2FD9B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EEE9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683BDE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86C67C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7956D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046C9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C790F6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11039C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C45422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7BBD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405AFD86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192241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440190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FCC503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1EB372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D6EE75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86FABC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DDE6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279F0777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BCD62B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711D5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7E834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EB58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07A0A3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AA72E5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8167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D7FDEC9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EE18CE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3A4FA2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DC78D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D53EC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96D8E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6CE549" w14:textId="77777777" w:rsidR="007F0C30" w:rsidRDefault="007F0C30" w:rsidP="001B0166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EF5E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11C64E6D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A59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7E3F5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0EDC5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E6825" w14:textId="77777777" w:rsidR="007F0C30" w:rsidRDefault="007F0C30" w:rsidP="00D645B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E3B84" w14:textId="77777777" w:rsidR="007F0C30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3E1C55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1B981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F0C30" w:rsidRPr="007F0C30" w14:paraId="36DAACF4" w14:textId="77777777" w:rsidTr="00E4176C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B66CA" w14:textId="77777777" w:rsidR="007F0C30" w:rsidRDefault="007F0C30" w:rsidP="001B0166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634041" w14:textId="77777777" w:rsidR="007F0C30" w:rsidRDefault="007F0C30" w:rsidP="001B0166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A4D49B" w14:textId="77777777" w:rsidR="007F0C30" w:rsidRDefault="007F0C30" w:rsidP="001B0166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7D13BA" w14:textId="77777777" w:rsidR="007F0C30" w:rsidRDefault="007F0C30" w:rsidP="001B0166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6AA31C" w14:textId="77777777" w:rsidR="007F0C30" w:rsidRPr="003215BC" w:rsidRDefault="007F0C30" w:rsidP="008E3137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002929" w14:textId="77777777" w:rsidR="007F0C30" w:rsidRDefault="007F0C30" w:rsidP="00D645B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7E860" w14:textId="77777777" w:rsidR="007F0C30" w:rsidRPr="004E232E" w:rsidRDefault="007F0C30" w:rsidP="001B0166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bookmarkEnd w:id="0"/>
    </w:tbl>
    <w:p w14:paraId="7E29CCB3" w14:textId="77777777" w:rsidR="004047B9" w:rsidRPr="004E232E" w:rsidRDefault="004047B9">
      <w:pPr>
        <w:spacing w:line="240" w:lineRule="exact"/>
        <w:rPr>
          <w:lang w:val="nl-NL"/>
        </w:rPr>
      </w:pPr>
    </w:p>
    <w:sectPr w:rsidR="004047B9" w:rsidRPr="004E232E" w:rsidSect="001E66C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317879" w14:textId="77777777" w:rsidR="00BF3486" w:rsidRDefault="00BF3486">
      <w:r>
        <w:separator/>
      </w:r>
    </w:p>
  </w:endnote>
  <w:endnote w:type="continuationSeparator" w:id="0">
    <w:p w14:paraId="042D2F33" w14:textId="77777777" w:rsidR="00BF3486" w:rsidRDefault="00BF3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AFBC" w14:textId="77777777" w:rsidR="00DD16B3" w:rsidRPr="009E6587" w:rsidRDefault="00DD16B3" w:rsidP="009E6587">
    <w:pPr>
      <w:pStyle w:val="Footer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C14CB2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eNumber"/>
        <w:rFonts w:cs="Arial"/>
        <w:sz w:val="16"/>
        <w:szCs w:val="16"/>
      </w:rPr>
      <w:fldChar w:fldCharType="begin"/>
    </w:r>
    <w:r w:rsidR="009E6587" w:rsidRPr="009E6587">
      <w:rPr>
        <w:rStyle w:val="PageNumber"/>
        <w:rFonts w:cs="Arial"/>
        <w:sz w:val="16"/>
        <w:szCs w:val="16"/>
      </w:rPr>
      <w:instrText xml:space="preserve"> NUMPAGES </w:instrText>
    </w:r>
    <w:r w:rsidR="009E6587" w:rsidRPr="009E6587">
      <w:rPr>
        <w:rStyle w:val="PageNumber"/>
        <w:rFonts w:cs="Arial"/>
        <w:sz w:val="16"/>
        <w:szCs w:val="16"/>
      </w:rPr>
      <w:fldChar w:fldCharType="separate"/>
    </w:r>
    <w:r w:rsidR="00C14CB2">
      <w:rPr>
        <w:rStyle w:val="PageNumber"/>
        <w:rFonts w:cs="Arial"/>
        <w:noProof/>
        <w:sz w:val="16"/>
        <w:szCs w:val="16"/>
      </w:rPr>
      <w:t>2</w:t>
    </w:r>
    <w:r w:rsidR="009E6587" w:rsidRPr="009E6587">
      <w:rPr>
        <w:rStyle w:val="PageNumber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29844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78E832E1" w14:textId="77777777" w:rsidR="00DD16B3" w:rsidRDefault="00DD16B3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  <w:t>ge = general</w:t>
    </w:r>
    <w:r>
      <w:rPr>
        <w:rStyle w:val="PageNumber"/>
        <w:bCs/>
        <w:sz w:val="16"/>
      </w:rPr>
      <w:tab/>
      <w:t xml:space="preserve">te = technical </w:t>
    </w:r>
    <w:r>
      <w:rPr>
        <w:rStyle w:val="PageNumber"/>
        <w:bCs/>
        <w:sz w:val="16"/>
      </w:rPr>
      <w:tab/>
      <w:t xml:space="preserve">ed = editorial </w:t>
    </w:r>
  </w:p>
  <w:p w14:paraId="7EF4DB32" w14:textId="77777777" w:rsidR="00DD16B3" w:rsidRDefault="00DD16B3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1289F7F1" w14:textId="77777777" w:rsidR="00DD16B3" w:rsidRDefault="00DD16B3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B05B60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51F985E2" w14:textId="77777777" w:rsidR="00DD16B3" w:rsidRDefault="00DD16B3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EFAD8" w14:textId="77777777" w:rsidR="00BF3486" w:rsidRDefault="00BF3486">
      <w:r>
        <w:separator/>
      </w:r>
    </w:p>
  </w:footnote>
  <w:footnote w:type="continuationSeparator" w:id="0">
    <w:p w14:paraId="55E9CDFE" w14:textId="77777777" w:rsidR="00BF3486" w:rsidRDefault="00BF3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A332" w14:textId="72428D42" w:rsidR="00DD16B3" w:rsidRPr="008F0693" w:rsidRDefault="00DD16B3">
    <w:pPr>
      <w:rPr>
        <w:rStyle w:val="MTEquationSection"/>
        <w:b/>
        <w:bCs/>
        <w:color w:val="auto"/>
        <w:sz w:val="22"/>
        <w:lang w:val="nl-NL"/>
      </w:rPr>
    </w:pPr>
    <w:r w:rsidRPr="008F0693">
      <w:rPr>
        <w:rStyle w:val="MTEquationSection"/>
        <w:b/>
        <w:bCs/>
        <w:color w:val="auto"/>
        <w:sz w:val="22"/>
        <w:lang w:val="nl-NL"/>
      </w:rPr>
      <w:t>Commentaar</w:t>
    </w:r>
    <w:r w:rsidR="00E4176C">
      <w:rPr>
        <w:rStyle w:val="MTEquationSection"/>
        <w:b/>
        <w:bCs/>
        <w:color w:val="auto"/>
        <w:sz w:val="22"/>
        <w:lang w:val="nl-NL"/>
      </w:rPr>
      <w:t xml:space="preserve"> </w:t>
    </w:r>
    <w:r w:rsidR="007F126E" w:rsidRPr="007F126E">
      <w:rPr>
        <w:rStyle w:val="MTEquationSection"/>
        <w:b/>
        <w:bCs/>
        <w:color w:val="auto"/>
        <w:sz w:val="22"/>
        <w:lang w:val="nl-NL"/>
      </w:rPr>
      <w:t xml:space="preserve">Ontwerp Beoordelingsrichtlijn BRL </w:t>
    </w:r>
    <w:r w:rsidR="00714EC5">
      <w:rPr>
        <w:rStyle w:val="MTEquationSection"/>
        <w:b/>
        <w:bCs/>
        <w:color w:val="auto"/>
        <w:sz w:val="22"/>
        <w:lang w:val="nl-NL"/>
      </w:rPr>
      <w:t xml:space="preserve">52250 </w:t>
    </w:r>
    <w:r w:rsidR="007F126E" w:rsidRPr="007F126E">
      <w:rPr>
        <w:rStyle w:val="MTEquationSection"/>
        <w:b/>
        <w:bCs/>
        <w:color w:val="auto"/>
        <w:sz w:val="22"/>
        <w:lang w:val="nl-NL"/>
      </w:rPr>
      <w:t>"</w:t>
    </w:r>
    <w:r w:rsidR="00714EC5" w:rsidRPr="00714EC5">
      <w:rPr>
        <w:b/>
        <w:lang w:val="nl-NL"/>
      </w:rPr>
      <w:t xml:space="preserve"> </w:t>
    </w:r>
    <w:r w:rsidR="00714EC5" w:rsidRPr="00BB5633">
      <w:rPr>
        <w:b/>
        <w:lang w:val="nl-NL"/>
      </w:rPr>
      <w:t>Kunststof producten voor systemen voor de berging en infiltratie van hemelwater</w:t>
    </w:r>
    <w:r w:rsidR="00714EC5">
      <w:rPr>
        <w:b/>
        <w:lang w:val="nl-NL"/>
      </w:rPr>
      <w:t xml:space="preserve"> </w:t>
    </w:r>
    <w:r w:rsidR="00714EC5" w:rsidRPr="00714EC5">
      <w:rPr>
        <w:b/>
        <w:lang w:val="nl-NL"/>
      </w:rPr>
      <w:t>2020-03-12</w:t>
    </w:r>
    <w:r w:rsidR="00C14CB2">
      <w:rPr>
        <w:rStyle w:val="MTEquationSection"/>
        <w:b/>
        <w:bCs/>
        <w:color w:val="auto"/>
        <w:sz w:val="22"/>
        <w:lang w:val="nl-NL"/>
      </w:rPr>
      <w:t>”</w:t>
    </w:r>
    <w:r w:rsidR="00714EC5">
      <w:rPr>
        <w:rStyle w:val="MTEquationSection"/>
        <w:b/>
        <w:bCs/>
        <w:color w:val="auto"/>
        <w:sz w:val="22"/>
        <w:lang w:val="nl-NL"/>
      </w:rPr>
      <w:t xml:space="preserve"> </w:t>
    </w:r>
    <w:r w:rsidR="00714EC5" w:rsidRPr="00714EC5">
      <w:rPr>
        <w:rStyle w:val="MTEquationSection"/>
        <w:b/>
        <w:bCs/>
        <w:color w:val="auto"/>
        <w:sz w:val="22"/>
        <w:lang w:val="nl-NL"/>
      </w:rPr>
      <w:t>TER KRITIEK TOT: 2020-05-21</w:t>
    </w:r>
  </w:p>
  <w:p w14:paraId="6C446BEF" w14:textId="77777777" w:rsidR="00DD16B3" w:rsidRPr="008F0693" w:rsidRDefault="00DD16B3">
    <w:pPr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490"/>
      <w:gridCol w:w="1843"/>
      <w:gridCol w:w="3969"/>
    </w:tblGrid>
    <w:tr w:rsidR="00DD16B3" w:rsidRPr="008F0693" w14:paraId="50F9909B" w14:textId="77777777" w:rsidTr="007F0C30">
      <w:tc>
        <w:tcPr>
          <w:tcW w:w="10490" w:type="dxa"/>
        </w:tcPr>
        <w:p w14:paraId="17EDA790" w14:textId="77777777"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1843" w:type="dxa"/>
        </w:tcPr>
        <w:p w14:paraId="1341FCFB" w14:textId="77777777" w:rsidR="00DD16B3" w:rsidRPr="008F0693" w:rsidRDefault="00DD16B3" w:rsidP="00933157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3969" w:type="dxa"/>
        </w:tcPr>
        <w:p w14:paraId="6592EF77" w14:textId="77777777" w:rsidR="00DD16B3" w:rsidRPr="008F0693" w:rsidRDefault="00DD16B3" w:rsidP="00933157">
          <w:pPr>
            <w:pStyle w:val="ISOSecretObservations"/>
            <w:spacing w:before="60" w:after="60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 xml:space="preserve">BRL </w:t>
          </w:r>
        </w:p>
      </w:tc>
    </w:tr>
  </w:tbl>
  <w:p w14:paraId="112D6520" w14:textId="77777777" w:rsidR="00DD16B3" w:rsidRPr="008F0693" w:rsidRDefault="00DD16B3">
    <w:pPr>
      <w:pStyle w:val="Header"/>
      <w:rPr>
        <w:lang w:val="nl-NL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828"/>
      <w:gridCol w:w="3969"/>
      <w:gridCol w:w="3930"/>
    </w:tblGrid>
    <w:tr w:rsidR="007F0C30" w:rsidRPr="008F0693" w14:paraId="300A3B70" w14:textId="77777777" w:rsidTr="00E4176C">
      <w:trPr>
        <w:cantSplit/>
        <w:jc w:val="center"/>
      </w:trPr>
      <w:tc>
        <w:tcPr>
          <w:tcW w:w="1267" w:type="dxa"/>
        </w:tcPr>
        <w:p w14:paraId="158D35C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2" w:type="dxa"/>
        </w:tcPr>
        <w:p w14:paraId="65559D49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3" w:type="dxa"/>
        </w:tcPr>
        <w:p w14:paraId="207FF2FB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1275" w:type="dxa"/>
        </w:tcPr>
        <w:p w14:paraId="67994B84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828" w:type="dxa"/>
        </w:tcPr>
        <w:p w14:paraId="7EF2F9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Eisen</w:t>
          </w:r>
        </w:p>
      </w:tc>
      <w:tc>
        <w:tcPr>
          <w:tcW w:w="3969" w:type="dxa"/>
        </w:tcPr>
        <w:p w14:paraId="4A6C71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Adviezen</w:t>
          </w:r>
        </w:p>
      </w:tc>
      <w:tc>
        <w:tcPr>
          <w:tcW w:w="3930" w:type="dxa"/>
        </w:tcPr>
        <w:p w14:paraId="3D5CE6A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Commentaar</w:t>
          </w:r>
        </w:p>
      </w:tc>
    </w:tr>
    <w:tr w:rsidR="007F0C30" w:rsidRPr="00714EC5" w14:paraId="68ACE245" w14:textId="77777777" w:rsidTr="00E4176C">
      <w:trPr>
        <w:cantSplit/>
        <w:trHeight w:val="794"/>
        <w:jc w:val="center"/>
      </w:trPr>
      <w:tc>
        <w:tcPr>
          <w:tcW w:w="1267" w:type="dxa"/>
        </w:tcPr>
        <w:p w14:paraId="13970132" w14:textId="77777777" w:rsidR="007F0C30" w:rsidRPr="008F0693" w:rsidRDefault="00E4176C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 van</w:t>
          </w:r>
        </w:p>
      </w:tc>
      <w:tc>
        <w:tcPr>
          <w:tcW w:w="992" w:type="dxa"/>
        </w:tcPr>
        <w:p w14:paraId="231595E9" w14:textId="77777777" w:rsidR="007F0C30" w:rsidRPr="008F0693" w:rsidRDefault="007F0C30" w:rsidP="008916EF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93" w:type="dxa"/>
        </w:tcPr>
        <w:p w14:paraId="0E24CEB5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1275" w:type="dxa"/>
        </w:tcPr>
        <w:p w14:paraId="351ABF09" w14:textId="77777777"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Soort commentaar</w:t>
          </w:r>
        </w:p>
      </w:tc>
      <w:tc>
        <w:tcPr>
          <w:tcW w:w="3828" w:type="dxa"/>
        </w:tcPr>
        <w:p w14:paraId="5E1F8878" w14:textId="77777777" w:rsidR="007F0C30" w:rsidRPr="008F0693" w:rsidRDefault="00E4176C" w:rsidP="00E4176C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Commentaar</w:t>
          </w:r>
        </w:p>
      </w:tc>
      <w:tc>
        <w:tcPr>
          <w:tcW w:w="3969" w:type="dxa"/>
        </w:tcPr>
        <w:p w14:paraId="7AC35961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 xml:space="preserve">Voorstellen </w:t>
          </w:r>
        </w:p>
        <w:p w14:paraId="3348CCC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 xml:space="preserve"> tot verbetering BRL</w:t>
          </w:r>
        </w:p>
      </w:tc>
      <w:tc>
        <w:tcPr>
          <w:tcW w:w="3930" w:type="dxa"/>
        </w:tcPr>
        <w:p w14:paraId="0AE40552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CI</w:t>
          </w:r>
        </w:p>
      </w:tc>
    </w:tr>
  </w:tbl>
  <w:p w14:paraId="4B7155D8" w14:textId="77777777" w:rsidR="00DD16B3" w:rsidRPr="00A9245E" w:rsidRDefault="00DD16B3">
    <w:pPr>
      <w:pStyle w:val="Header"/>
      <w:rPr>
        <w:sz w:val="2"/>
        <w:lang w:val="nl-NL"/>
      </w:rPr>
    </w:pPr>
  </w:p>
  <w:p w14:paraId="55F72512" w14:textId="77777777" w:rsidR="00DD16B3" w:rsidRPr="00A9245E" w:rsidRDefault="00DD16B3">
    <w:pPr>
      <w:pStyle w:val="Header"/>
      <w:spacing w:line="14" w:lineRule="exact"/>
      <w:rPr>
        <w:sz w:val="4"/>
        <w:lang w:val="nl-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7F21AECF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442D621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31D6F75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6B498935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4A3C4571" w14:textId="77777777" w:rsidR="00DD16B3" w:rsidRDefault="00DD16B3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1B89FE0A" w14:textId="77777777">
      <w:trPr>
        <w:cantSplit/>
        <w:jc w:val="center"/>
      </w:trPr>
      <w:tc>
        <w:tcPr>
          <w:tcW w:w="539" w:type="dxa"/>
        </w:tcPr>
        <w:p w14:paraId="0540DED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24B188F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49E041AC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3B444A7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5E87431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1BE5CE9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7EFF19B4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7DAFDD03" w14:textId="77777777">
      <w:trPr>
        <w:cantSplit/>
        <w:jc w:val="center"/>
      </w:trPr>
      <w:tc>
        <w:tcPr>
          <w:tcW w:w="539" w:type="dxa"/>
        </w:tcPr>
        <w:p w14:paraId="17E382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0E14288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36646E1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45DFF2B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B6E730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1740922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23332F72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5EBEA98F" w14:textId="77777777" w:rsidR="00DD16B3" w:rsidRDefault="00DD16B3">
    <w:pPr>
      <w:pStyle w:val="Header"/>
      <w:rPr>
        <w:sz w:val="2"/>
      </w:rPr>
    </w:pPr>
  </w:p>
  <w:p w14:paraId="537BBB53" w14:textId="77777777" w:rsidR="00DD16B3" w:rsidRDefault="00DD16B3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047B9"/>
    <w:rsid w:val="000048D9"/>
    <w:rsid w:val="00017CCD"/>
    <w:rsid w:val="000231C1"/>
    <w:rsid w:val="000966F2"/>
    <w:rsid w:val="000B28DF"/>
    <w:rsid w:val="000E3485"/>
    <w:rsid w:val="00132017"/>
    <w:rsid w:val="0015507E"/>
    <w:rsid w:val="00174244"/>
    <w:rsid w:val="001B0166"/>
    <w:rsid w:val="001E3914"/>
    <w:rsid w:val="001E66CC"/>
    <w:rsid w:val="00274790"/>
    <w:rsid w:val="00280582"/>
    <w:rsid w:val="002F0C61"/>
    <w:rsid w:val="003215BC"/>
    <w:rsid w:val="00371B28"/>
    <w:rsid w:val="003B56B9"/>
    <w:rsid w:val="003E5D4E"/>
    <w:rsid w:val="004047B9"/>
    <w:rsid w:val="00406339"/>
    <w:rsid w:val="00412B1C"/>
    <w:rsid w:val="0041395F"/>
    <w:rsid w:val="004729DA"/>
    <w:rsid w:val="00477A9F"/>
    <w:rsid w:val="00482905"/>
    <w:rsid w:val="00485121"/>
    <w:rsid w:val="004C0FB9"/>
    <w:rsid w:val="004C2AAF"/>
    <w:rsid w:val="004E232E"/>
    <w:rsid w:val="0051097A"/>
    <w:rsid w:val="00525495"/>
    <w:rsid w:val="005A2042"/>
    <w:rsid w:val="005E00D9"/>
    <w:rsid w:val="005F4A1A"/>
    <w:rsid w:val="00645E3A"/>
    <w:rsid w:val="00647520"/>
    <w:rsid w:val="006A2C49"/>
    <w:rsid w:val="006A396D"/>
    <w:rsid w:val="0071419D"/>
    <w:rsid w:val="00714EC5"/>
    <w:rsid w:val="007C46A2"/>
    <w:rsid w:val="007E7A33"/>
    <w:rsid w:val="007F0C30"/>
    <w:rsid w:val="007F126E"/>
    <w:rsid w:val="0080767C"/>
    <w:rsid w:val="00844672"/>
    <w:rsid w:val="008464C2"/>
    <w:rsid w:val="008802A1"/>
    <w:rsid w:val="00883D7C"/>
    <w:rsid w:val="00884B94"/>
    <w:rsid w:val="008916EF"/>
    <w:rsid w:val="008E3137"/>
    <w:rsid w:val="008F0693"/>
    <w:rsid w:val="008F66DD"/>
    <w:rsid w:val="008F7A25"/>
    <w:rsid w:val="00912D8F"/>
    <w:rsid w:val="00933157"/>
    <w:rsid w:val="00937DF4"/>
    <w:rsid w:val="009529DF"/>
    <w:rsid w:val="00972758"/>
    <w:rsid w:val="0097550C"/>
    <w:rsid w:val="009A083B"/>
    <w:rsid w:val="009E4D07"/>
    <w:rsid w:val="009E6587"/>
    <w:rsid w:val="009E7DCA"/>
    <w:rsid w:val="00A24C8A"/>
    <w:rsid w:val="00A80DD0"/>
    <w:rsid w:val="00A908AA"/>
    <w:rsid w:val="00A90BD3"/>
    <w:rsid w:val="00A9245E"/>
    <w:rsid w:val="00AE3AA9"/>
    <w:rsid w:val="00AF245D"/>
    <w:rsid w:val="00AF79AB"/>
    <w:rsid w:val="00B05B60"/>
    <w:rsid w:val="00BF3486"/>
    <w:rsid w:val="00BF5AC5"/>
    <w:rsid w:val="00C14CB2"/>
    <w:rsid w:val="00C5163D"/>
    <w:rsid w:val="00C744B7"/>
    <w:rsid w:val="00CA48E8"/>
    <w:rsid w:val="00CC0908"/>
    <w:rsid w:val="00CF7B02"/>
    <w:rsid w:val="00D20DCB"/>
    <w:rsid w:val="00D62E64"/>
    <w:rsid w:val="00D645B1"/>
    <w:rsid w:val="00D72293"/>
    <w:rsid w:val="00D91808"/>
    <w:rsid w:val="00DD16B3"/>
    <w:rsid w:val="00DD3471"/>
    <w:rsid w:val="00DF5553"/>
    <w:rsid w:val="00E4176C"/>
    <w:rsid w:val="00E71948"/>
    <w:rsid w:val="00E74F07"/>
    <w:rsid w:val="00E839F5"/>
    <w:rsid w:val="00E83F38"/>
    <w:rsid w:val="00F518B8"/>
    <w:rsid w:val="00F578A7"/>
    <w:rsid w:val="00FA6485"/>
    <w:rsid w:val="00FB67FB"/>
    <w:rsid w:val="00FE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1445508"/>
  <w15:docId w15:val="{F1AC468C-B223-4C94-A470-75E5288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link w:val="HeaderCha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basedOn w:val="DefaultParagraphFont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basedOn w:val="DefaultParagraphFont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table" w:styleId="TableElegant">
    <w:name w:val="Table Elegant"/>
    <w:basedOn w:val="TableNorma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A2C49"/>
    <w:rPr>
      <w:rFonts w:ascii="Arial" w:hAnsi="Arial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6A2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ndnoteText">
    <w:name w:val="endnote text"/>
    <w:basedOn w:val="Normal"/>
    <w:link w:val="EndnoteTextChar"/>
    <w:rsid w:val="006A2C4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A2C49"/>
    <w:rPr>
      <w:rFonts w:ascii="Arial" w:hAnsi="Arial"/>
      <w:lang w:val="en-GB" w:eastAsia="en-US"/>
    </w:rPr>
  </w:style>
  <w:style w:type="character" w:styleId="EndnoteReference">
    <w:name w:val="endnote reference"/>
    <w:basedOn w:val="DefaultParagraphFont"/>
    <w:rsid w:val="006A2C49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231C1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393EC-92E0-4359-887B-35B891EA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</Words>
  <Characters>313</Characters>
  <Application>Microsoft Office Word</Application>
  <DocSecurity>0</DocSecurity>
  <Lines>2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CommentsOn</vt:lpstr>
      <vt:lpstr>CommentsOn</vt:lpstr>
      <vt:lpstr>CommentsOn</vt:lpstr>
    </vt:vector>
  </TitlesOfParts>
  <Company>ISO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ht</dc:creator>
  <dc:description>FORM (ISO)</dc:description>
  <cp:lastModifiedBy>Meeren, Fred van der</cp:lastModifiedBy>
  <cp:revision>6</cp:revision>
  <cp:lastPrinted>2016-02-11T13:38:00Z</cp:lastPrinted>
  <dcterms:created xsi:type="dcterms:W3CDTF">2016-02-11T13:35:00Z</dcterms:created>
  <dcterms:modified xsi:type="dcterms:W3CDTF">2020-04-02T13:59:00Z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