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843"/>
        <w:gridCol w:w="283"/>
        <w:gridCol w:w="850"/>
        <w:gridCol w:w="426"/>
        <w:gridCol w:w="1134"/>
        <w:gridCol w:w="2838"/>
      </w:tblGrid>
      <w:tr w:rsidR="00D865FC" w:rsidRPr="000A74A5" w14:paraId="5D769BB3" w14:textId="77777777" w:rsidTr="006363D7"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23E9DAAB" w14:textId="77777777" w:rsidR="00D865FC" w:rsidRPr="000A74A5" w:rsidRDefault="00D865FC" w:rsidP="00636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74A5">
              <w:rPr>
                <w:rFonts w:ascii="Arial" w:hAnsi="Arial" w:cs="Arial"/>
                <w:b/>
                <w:sz w:val="18"/>
                <w:szCs w:val="18"/>
              </w:rPr>
              <w:t>Naw</w:t>
            </w:r>
            <w:proofErr w:type="spellEnd"/>
            <w:r w:rsidRPr="000A74A5">
              <w:rPr>
                <w:rFonts w:ascii="Arial" w:hAnsi="Arial" w:cs="Arial"/>
                <w:b/>
                <w:sz w:val="18"/>
                <w:szCs w:val="18"/>
              </w:rPr>
              <w:t xml:space="preserve"> gegevens</w:t>
            </w:r>
          </w:p>
        </w:tc>
      </w:tr>
      <w:tr w:rsidR="00D865FC" w:rsidRPr="000A74A5" w14:paraId="75D06CBF" w14:textId="77777777" w:rsidTr="006363D7">
        <w:tc>
          <w:tcPr>
            <w:tcW w:w="9571" w:type="dxa"/>
            <w:gridSpan w:val="8"/>
            <w:vAlign w:val="center"/>
          </w:tcPr>
          <w:p w14:paraId="2A400A1B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Contactpersoon</w:t>
            </w:r>
          </w:p>
        </w:tc>
      </w:tr>
      <w:tr w:rsidR="00D865FC" w:rsidRPr="000A74A5" w14:paraId="309F3BA5" w14:textId="77777777" w:rsidTr="006363D7">
        <w:tc>
          <w:tcPr>
            <w:tcW w:w="2197" w:type="dxa"/>
            <w:gridSpan w:val="2"/>
            <w:vAlign w:val="center"/>
          </w:tcPr>
          <w:p w14:paraId="57E8CB6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4536" w:type="dxa"/>
            <w:gridSpan w:val="5"/>
            <w:vAlign w:val="center"/>
          </w:tcPr>
          <w:p w14:paraId="18D01D8A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0309F8ED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</w:tr>
      <w:tr w:rsidR="00D865FC" w:rsidRPr="000A74A5" w14:paraId="4FC4C3D5" w14:textId="77777777" w:rsidTr="006363D7">
        <w:tc>
          <w:tcPr>
            <w:tcW w:w="2197" w:type="dxa"/>
            <w:gridSpan w:val="2"/>
            <w:vAlign w:val="center"/>
          </w:tcPr>
          <w:p w14:paraId="67BFEE7A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374" w:type="dxa"/>
            <w:gridSpan w:val="6"/>
            <w:vAlign w:val="center"/>
          </w:tcPr>
          <w:p w14:paraId="492C9E61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2968A033" w14:textId="77777777" w:rsidTr="006363D7">
        <w:tc>
          <w:tcPr>
            <w:tcW w:w="2197" w:type="dxa"/>
            <w:gridSpan w:val="2"/>
            <w:vAlign w:val="center"/>
          </w:tcPr>
          <w:p w14:paraId="4A999EFD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4536" w:type="dxa"/>
            <w:gridSpan w:val="5"/>
            <w:vAlign w:val="center"/>
          </w:tcPr>
          <w:p w14:paraId="02753D3C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66BADACC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</w:tr>
      <w:tr w:rsidR="00D865FC" w:rsidRPr="000A74A5" w14:paraId="15498BDE" w14:textId="77777777" w:rsidTr="006363D7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DD69813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6"/>
            <w:vAlign w:val="center"/>
          </w:tcPr>
          <w:p w14:paraId="1C94D8B0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043CC073" w14:textId="77777777" w:rsidTr="006363D7">
        <w:tc>
          <w:tcPr>
            <w:tcW w:w="9571" w:type="dxa"/>
            <w:gridSpan w:val="8"/>
            <w:vAlign w:val="center"/>
          </w:tcPr>
          <w:p w14:paraId="4187726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</w:tc>
      </w:tr>
      <w:tr w:rsidR="00D865FC" w:rsidRPr="000A74A5" w14:paraId="73456F93" w14:textId="77777777" w:rsidTr="006363D7">
        <w:tc>
          <w:tcPr>
            <w:tcW w:w="2197" w:type="dxa"/>
            <w:gridSpan w:val="2"/>
            <w:vAlign w:val="center"/>
          </w:tcPr>
          <w:p w14:paraId="29AFA5E4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Naam organisatie</w:t>
            </w:r>
          </w:p>
        </w:tc>
        <w:tc>
          <w:tcPr>
            <w:tcW w:w="7374" w:type="dxa"/>
            <w:gridSpan w:val="6"/>
            <w:vAlign w:val="center"/>
          </w:tcPr>
          <w:p w14:paraId="527BD273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3EF724BF" w14:textId="77777777" w:rsidTr="006363D7">
        <w:tc>
          <w:tcPr>
            <w:tcW w:w="2197" w:type="dxa"/>
            <w:gridSpan w:val="2"/>
            <w:vAlign w:val="center"/>
          </w:tcPr>
          <w:p w14:paraId="49D6468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7374" w:type="dxa"/>
            <w:gridSpan w:val="6"/>
            <w:vAlign w:val="center"/>
          </w:tcPr>
          <w:p w14:paraId="3C5C60B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15A729E3" w14:textId="77777777" w:rsidTr="006363D7">
        <w:tc>
          <w:tcPr>
            <w:tcW w:w="2197" w:type="dxa"/>
            <w:gridSpan w:val="2"/>
            <w:vAlign w:val="center"/>
          </w:tcPr>
          <w:p w14:paraId="2A498C2E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1843" w:type="dxa"/>
            <w:vAlign w:val="center"/>
          </w:tcPr>
          <w:p w14:paraId="62937D8D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F4476F1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1093EAE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50B2343D" w14:textId="77777777" w:rsidTr="006363D7">
        <w:tc>
          <w:tcPr>
            <w:tcW w:w="2197" w:type="dxa"/>
            <w:gridSpan w:val="2"/>
            <w:vAlign w:val="center"/>
          </w:tcPr>
          <w:p w14:paraId="48FEA302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Postadres </w:t>
            </w:r>
          </w:p>
        </w:tc>
        <w:tc>
          <w:tcPr>
            <w:tcW w:w="7374" w:type="dxa"/>
            <w:gridSpan w:val="6"/>
            <w:vAlign w:val="center"/>
          </w:tcPr>
          <w:p w14:paraId="6BC070BF" w14:textId="77777777" w:rsidR="00D865FC" w:rsidRPr="000A74A5" w:rsidRDefault="00D865FC" w:rsidP="006363D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5FC" w:rsidRPr="000A74A5" w14:paraId="47FBB18E" w14:textId="77777777" w:rsidTr="006363D7">
        <w:tc>
          <w:tcPr>
            <w:tcW w:w="2197" w:type="dxa"/>
            <w:gridSpan w:val="2"/>
            <w:vAlign w:val="center"/>
          </w:tcPr>
          <w:p w14:paraId="5F8AF4E1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 xml:space="preserve">Postcode </w:t>
            </w:r>
          </w:p>
        </w:tc>
        <w:tc>
          <w:tcPr>
            <w:tcW w:w="1843" w:type="dxa"/>
            <w:vAlign w:val="center"/>
          </w:tcPr>
          <w:p w14:paraId="70E14B14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E0A3B53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398" w:type="dxa"/>
            <w:gridSpan w:val="3"/>
            <w:vAlign w:val="center"/>
          </w:tcPr>
          <w:p w14:paraId="399298C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7621C765" w14:textId="77777777" w:rsidTr="006363D7"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1DD77552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  <w:vAlign w:val="center"/>
          </w:tcPr>
          <w:p w14:paraId="6DBC915E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48939694" w14:textId="77777777" w:rsidTr="006363D7">
        <w:trPr>
          <w:trHeight w:val="153"/>
        </w:trPr>
        <w:tc>
          <w:tcPr>
            <w:tcW w:w="9571" w:type="dxa"/>
            <w:gridSpan w:val="8"/>
            <w:tcBorders>
              <w:left w:val="nil"/>
              <w:right w:val="nil"/>
            </w:tcBorders>
            <w:vAlign w:val="center"/>
          </w:tcPr>
          <w:p w14:paraId="08EB5E7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073E2933" w14:textId="77777777" w:rsidTr="006363D7">
        <w:tc>
          <w:tcPr>
            <w:tcW w:w="9571" w:type="dxa"/>
            <w:gridSpan w:val="8"/>
            <w:vAlign w:val="center"/>
          </w:tcPr>
          <w:p w14:paraId="61049111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aanvraag betreft de vestiging:</w:t>
            </w:r>
          </w:p>
        </w:tc>
      </w:tr>
      <w:tr w:rsidR="00D865FC" w:rsidRPr="000A74A5" w14:paraId="25C776C6" w14:textId="77777777" w:rsidTr="006363D7">
        <w:sdt>
          <w:sdtPr>
            <w:rPr>
              <w:rFonts w:ascii="Arial" w:hAnsi="Arial" w:cs="Arial"/>
              <w:sz w:val="18"/>
              <w:szCs w:val="18"/>
            </w:rPr>
            <w:id w:val="177319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76BF2BD7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F01DEA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Als bovenvermeld</w:t>
            </w:r>
          </w:p>
        </w:tc>
      </w:tr>
      <w:tr w:rsidR="00D865FC" w:rsidRPr="000A74A5" w14:paraId="34B4A1A2" w14:textId="77777777" w:rsidTr="006363D7">
        <w:sdt>
          <w:sdtPr>
            <w:rPr>
              <w:rFonts w:ascii="Arial" w:hAnsi="Arial" w:cs="Arial"/>
              <w:sz w:val="18"/>
              <w:szCs w:val="18"/>
            </w:rPr>
            <w:id w:val="34136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vAlign w:val="center"/>
              </w:tcPr>
              <w:p w14:paraId="7024560E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3D0645E8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De vestiging(en):</w:t>
            </w:r>
          </w:p>
        </w:tc>
      </w:tr>
      <w:tr w:rsidR="00D865FC" w:rsidRPr="000A74A5" w14:paraId="5767CD9E" w14:textId="77777777" w:rsidTr="006363D7">
        <w:tc>
          <w:tcPr>
            <w:tcW w:w="354" w:type="dxa"/>
            <w:vAlign w:val="center"/>
          </w:tcPr>
          <w:p w14:paraId="10A9A13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14:paraId="569A7AE5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1276" w:type="dxa"/>
            <w:gridSpan w:val="2"/>
            <w:vAlign w:val="center"/>
          </w:tcPr>
          <w:p w14:paraId="7F697AB4" w14:textId="77777777" w:rsidR="00D865FC" w:rsidRPr="000A74A5" w:rsidRDefault="00D865FC" w:rsidP="006363D7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972" w:type="dxa"/>
            <w:gridSpan w:val="2"/>
            <w:vAlign w:val="center"/>
          </w:tcPr>
          <w:p w14:paraId="0C955197" w14:textId="77777777" w:rsidR="00D865FC" w:rsidRPr="000A74A5" w:rsidRDefault="00D865FC" w:rsidP="006363D7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</w:tr>
      <w:tr w:rsidR="00D865FC" w:rsidRPr="000A74A5" w14:paraId="58AD395A" w14:textId="77777777" w:rsidTr="006363D7">
        <w:tc>
          <w:tcPr>
            <w:tcW w:w="354" w:type="dxa"/>
            <w:vAlign w:val="center"/>
          </w:tcPr>
          <w:p w14:paraId="4448165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C8DEFAF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30CB84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6FC509C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5D124AB5" w14:textId="77777777" w:rsidTr="006363D7">
        <w:tc>
          <w:tcPr>
            <w:tcW w:w="354" w:type="dxa"/>
            <w:vAlign w:val="center"/>
          </w:tcPr>
          <w:p w14:paraId="087E12E2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7A70BC4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7B49BB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2AC8312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C8DBAC" w14:textId="77777777" w:rsidR="00D865FC" w:rsidRPr="000A74A5" w:rsidRDefault="00D865FC" w:rsidP="00D865F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5116"/>
      </w:tblGrid>
      <w:tr w:rsidR="00D865FC" w:rsidRPr="000A74A5" w14:paraId="6356991B" w14:textId="77777777" w:rsidTr="006363D7">
        <w:trPr>
          <w:cantSplit/>
          <w:trHeight w:val="31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1A007C3" w14:textId="77777777" w:rsidR="00D865FC" w:rsidRPr="000A74A5" w:rsidRDefault="00D865FC" w:rsidP="00636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Gegevens organisatie</w:t>
            </w:r>
          </w:p>
        </w:tc>
      </w:tr>
      <w:tr w:rsidR="00D865FC" w:rsidRPr="000A74A5" w14:paraId="172F6BCA" w14:textId="77777777" w:rsidTr="006363D7">
        <w:trPr>
          <w:cantSplit/>
          <w:trHeight w:val="137"/>
        </w:trPr>
        <w:tc>
          <w:tcPr>
            <w:tcW w:w="4452" w:type="dxa"/>
            <w:vAlign w:val="center"/>
          </w:tcPr>
          <w:p w14:paraId="54B83ADC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Aantal eigen (restauratie) medewerkers</w:t>
            </w:r>
          </w:p>
        </w:tc>
        <w:tc>
          <w:tcPr>
            <w:tcW w:w="5116" w:type="dxa"/>
            <w:vAlign w:val="center"/>
          </w:tcPr>
          <w:p w14:paraId="3AB6F059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FC" w:rsidRPr="000A74A5" w14:paraId="20B50BE4" w14:textId="77777777" w:rsidTr="006363D7">
        <w:trPr>
          <w:cantSplit/>
        </w:trPr>
        <w:tc>
          <w:tcPr>
            <w:tcW w:w="4452" w:type="dxa"/>
            <w:vAlign w:val="center"/>
          </w:tcPr>
          <w:p w14:paraId="1146D59D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Bent u reeds in het bezit van andere afgegeven kwaliteitsverklaringen? Zo ja welke ?</w:t>
            </w:r>
          </w:p>
        </w:tc>
        <w:tc>
          <w:tcPr>
            <w:tcW w:w="5116" w:type="dxa"/>
            <w:vAlign w:val="center"/>
          </w:tcPr>
          <w:p w14:paraId="657DA879" w14:textId="77777777" w:rsidR="00D865FC" w:rsidRPr="000A74A5" w:rsidRDefault="00D865FC" w:rsidP="006363D7">
            <w:pPr>
              <w:ind w:left="2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FE5818" w14:textId="77777777" w:rsidR="00D865FC" w:rsidRPr="000A74A5" w:rsidRDefault="00D865FC" w:rsidP="00D865F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9085"/>
      </w:tblGrid>
      <w:tr w:rsidR="00D865FC" w:rsidRPr="000A74A5" w14:paraId="665617CB" w14:textId="77777777" w:rsidTr="006363D7">
        <w:trPr>
          <w:cantSplit/>
          <w:trHeight w:val="329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F8682D5" w14:textId="77777777" w:rsidR="00D865FC" w:rsidRPr="000A74A5" w:rsidRDefault="00D865FC" w:rsidP="006363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b/>
                <w:sz w:val="18"/>
                <w:szCs w:val="18"/>
              </w:rPr>
              <w:t>Aan te leveren documenten (digitaal)</w:t>
            </w:r>
          </w:p>
        </w:tc>
      </w:tr>
      <w:tr w:rsidR="00D865FC" w:rsidRPr="000A74A5" w14:paraId="28742418" w14:textId="77777777" w:rsidTr="006363D7">
        <w:trPr>
          <w:cantSplit/>
          <w:trHeight w:val="137"/>
        </w:trPr>
        <w:tc>
          <w:tcPr>
            <w:tcW w:w="4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95370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DBAEAD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085" w:type="dxa"/>
            <w:vAlign w:val="center"/>
          </w:tcPr>
          <w:p w14:paraId="79C8D3D9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Bewijs van inschrijving KvK</w:t>
            </w:r>
          </w:p>
        </w:tc>
      </w:tr>
      <w:tr w:rsidR="00D865FC" w:rsidRPr="000A74A5" w14:paraId="2AF1542D" w14:textId="77777777" w:rsidTr="006363D7">
        <w:trPr>
          <w:cantSplit/>
          <w:trHeight w:val="213"/>
        </w:trPr>
        <w:sdt>
          <w:sdtPr>
            <w:rPr>
              <w:rFonts w:ascii="Arial" w:hAnsi="Arial" w:cs="Arial"/>
              <w:sz w:val="18"/>
              <w:szCs w:val="18"/>
            </w:rPr>
            <w:id w:val="-14530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0A9974BA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3C1FCC67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Kopieën van eventuele diploma’s</w:t>
            </w:r>
          </w:p>
        </w:tc>
      </w:tr>
      <w:tr w:rsidR="00D865FC" w:rsidRPr="000A74A5" w14:paraId="147A687A" w14:textId="77777777" w:rsidTr="006363D7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85591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6125B773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7EFB946F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Overzicht restauratieprojecten over de laatste 3 kalenderjaren met beknopte omschrijving</w:t>
            </w:r>
          </w:p>
        </w:tc>
      </w:tr>
      <w:tr w:rsidR="00D865FC" w:rsidRPr="000A74A5" w14:paraId="75F64365" w14:textId="77777777" w:rsidTr="006363D7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-18907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3706D76E" w14:textId="77777777" w:rsidR="00D865FC" w:rsidRPr="000A74A5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1C8358E6" w14:textId="77777777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 w:rsidRPr="000A74A5">
              <w:rPr>
                <w:rFonts w:ascii="Arial" w:hAnsi="Arial" w:cs="Arial"/>
                <w:sz w:val="18"/>
                <w:szCs w:val="18"/>
              </w:rPr>
              <w:t>Lijst van beschikbare meetapparatuur</w:t>
            </w:r>
          </w:p>
        </w:tc>
      </w:tr>
      <w:tr w:rsidR="00D865FC" w:rsidRPr="000A74A5" w14:paraId="77C22ACD" w14:textId="77777777" w:rsidTr="006363D7">
        <w:trPr>
          <w:cantSplit/>
          <w:trHeight w:val="190"/>
        </w:trPr>
        <w:sdt>
          <w:sdtPr>
            <w:rPr>
              <w:rFonts w:ascii="Arial" w:hAnsi="Arial" w:cs="Arial"/>
              <w:sz w:val="18"/>
              <w:szCs w:val="18"/>
            </w:rPr>
            <w:id w:val="158958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vAlign w:val="center"/>
              </w:tcPr>
              <w:p w14:paraId="0D03F5D2" w14:textId="39556F21" w:rsidR="00D865FC" w:rsidRDefault="00D865FC" w:rsidP="006363D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A74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85" w:type="dxa"/>
            <w:vAlign w:val="center"/>
          </w:tcPr>
          <w:p w14:paraId="6BFA2DF6" w14:textId="57FD24C1" w:rsidR="00D865FC" w:rsidRPr="000A74A5" w:rsidRDefault="00D865FC" w:rsidP="00636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Inschrijving bij bedrijfsverenging </w:t>
            </w:r>
          </w:p>
        </w:tc>
      </w:tr>
    </w:tbl>
    <w:p w14:paraId="038483B7" w14:textId="77777777" w:rsidR="00D865FC" w:rsidRPr="000A74A5" w:rsidRDefault="00D865FC" w:rsidP="00D865FC">
      <w:pPr>
        <w:rPr>
          <w:rFonts w:ascii="Arial" w:hAnsi="Arial" w:cs="Arial"/>
          <w:sz w:val="18"/>
          <w:szCs w:val="18"/>
        </w:rPr>
      </w:pPr>
    </w:p>
    <w:p w14:paraId="0DBDA713" w14:textId="77777777" w:rsidR="00D865FC" w:rsidRPr="000A74A5" w:rsidRDefault="00D865FC" w:rsidP="00D865FC">
      <w:pPr>
        <w:rPr>
          <w:rFonts w:ascii="Arial" w:hAnsi="Arial" w:cs="Arial"/>
          <w:sz w:val="18"/>
          <w:szCs w:val="18"/>
        </w:rPr>
      </w:pPr>
      <w:r w:rsidRPr="000A74A5">
        <w:rPr>
          <w:rFonts w:ascii="Arial" w:hAnsi="Arial" w:cs="Arial"/>
          <w:sz w:val="18"/>
          <w:szCs w:val="18"/>
        </w:rPr>
        <w:t>Na invulling retourneren aan:</w:t>
      </w:r>
    </w:p>
    <w:p w14:paraId="3FBF4218" w14:textId="77777777" w:rsidR="00D865FC" w:rsidRPr="004177A4" w:rsidRDefault="00D865FC" w:rsidP="00D865FC">
      <w:pPr>
        <w:rPr>
          <w:rFonts w:ascii="Arial" w:hAnsi="Arial" w:cs="Arial"/>
          <w:sz w:val="18"/>
          <w:szCs w:val="18"/>
          <w:lang w:val="en-US"/>
        </w:rPr>
      </w:pPr>
      <w:r w:rsidRPr="000A74A5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4177A4">
        <w:rPr>
          <w:rFonts w:ascii="Calibri" w:hAnsi="Calibri" w:cs="Calibri"/>
          <w:sz w:val="22"/>
          <w:szCs w:val="22"/>
          <w:lang w:val="en-US"/>
        </w:rPr>
        <w:t>Nl.erb@kiwa</w:t>
      </w:r>
      <w:r>
        <w:rPr>
          <w:rFonts w:ascii="Calibri" w:hAnsi="Calibri" w:cs="Calibri"/>
          <w:sz w:val="22"/>
          <w:szCs w:val="22"/>
          <w:lang w:val="en-US"/>
        </w:rPr>
        <w:t>.com</w:t>
      </w:r>
    </w:p>
    <w:p w14:paraId="1C4A8865" w14:textId="77777777" w:rsidR="00D865FC" w:rsidRDefault="00D865FC"/>
    <w:sectPr w:rsidR="00D865FC" w:rsidSect="00D865FC">
      <w:headerReference w:type="default" r:id="rId6"/>
      <w:footerReference w:type="default" r:id="rId7"/>
      <w:pgSz w:w="11906" w:h="16838" w:code="9"/>
      <w:pgMar w:top="1985" w:right="1134" w:bottom="369" w:left="1134" w:header="708" w:footer="284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D813" w14:textId="77777777" w:rsidR="00D865FC" w:rsidRDefault="00D865FC" w:rsidP="00D865FC">
      <w:r>
        <w:separator/>
      </w:r>
    </w:p>
  </w:endnote>
  <w:endnote w:type="continuationSeparator" w:id="0">
    <w:p w14:paraId="64099249" w14:textId="77777777" w:rsidR="00D865FC" w:rsidRDefault="00D865FC" w:rsidP="00D8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BAF7" w14:textId="77777777" w:rsidR="00A93CBD" w:rsidRDefault="00D865F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Aanvraagformulier offerte.doc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58E0" w14:textId="77777777" w:rsidR="00D865FC" w:rsidRDefault="00D865FC" w:rsidP="00D865FC">
      <w:r>
        <w:separator/>
      </w:r>
    </w:p>
  </w:footnote>
  <w:footnote w:type="continuationSeparator" w:id="0">
    <w:p w14:paraId="2D20E073" w14:textId="77777777" w:rsidR="00D865FC" w:rsidRDefault="00D865FC" w:rsidP="00D8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E57F" w14:textId="46C39ED9" w:rsidR="00A93CBD" w:rsidRPr="00666254" w:rsidRDefault="00D865FC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9264" behindDoc="1" locked="1" layoutInCell="1" allowOverlap="1" wp14:anchorId="17C594F6" wp14:editId="471B24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254">
      <w:rPr>
        <w:b/>
        <w:sz w:val="32"/>
        <w:szCs w:val="32"/>
      </w:rPr>
      <w:t>Aanvraagformulier offerte</w:t>
    </w:r>
    <w:r w:rsidRPr="00666254">
      <w:rPr>
        <w:b/>
        <w:sz w:val="32"/>
        <w:szCs w:val="32"/>
      </w:rPr>
      <w:t xml:space="preserve"> </w:t>
    </w:r>
    <w:r w:rsidRPr="00666254">
      <w:rPr>
        <w:b/>
        <w:sz w:val="28"/>
        <w:szCs w:val="28"/>
      </w:rPr>
      <w:t xml:space="preserve">BRL </w:t>
    </w:r>
    <w:r>
      <w:rPr>
        <w:b/>
        <w:sz w:val="28"/>
        <w:szCs w:val="28"/>
      </w:rPr>
      <w:t>3500</w:t>
    </w:r>
    <w:r w:rsidRPr="00666254">
      <w:rPr>
        <w:b/>
        <w:sz w:val="32"/>
        <w:szCs w:val="32"/>
      </w:rPr>
      <w:t xml:space="preserve"> </w:t>
    </w:r>
  </w:p>
  <w:p w14:paraId="0330D9A9" w14:textId="77777777" w:rsidR="00A93CBD" w:rsidRDefault="00D865FC">
    <w:pPr>
      <w:pStyle w:val="Header"/>
      <w:rPr>
        <w:sz w:val="24"/>
        <w:szCs w:val="24"/>
      </w:rPr>
    </w:pPr>
  </w:p>
  <w:p w14:paraId="041AD56E" w14:textId="2FE27CC5" w:rsidR="00A93CBD" w:rsidRDefault="00D865F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Erkende Molenmaker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FC"/>
    <w:rsid w:val="00D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6B8CC"/>
  <w15:chartTrackingRefBased/>
  <w15:docId w15:val="{5B75C01E-B889-42D7-BB0D-681ECF2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FC"/>
    <w:pPr>
      <w:spacing w:after="0" w:line="240" w:lineRule="auto"/>
    </w:pPr>
    <w:rPr>
      <w:rFonts w:ascii="Univers" w:eastAsia="Times New Roman" w:hAnsi="Univers" w:cs="Times New Roman"/>
      <w:sz w:val="1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865F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5FC"/>
    <w:rPr>
      <w:rFonts w:ascii="Univers" w:eastAsia="Times New Roman" w:hAnsi="Univers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D86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865FC"/>
    <w:rPr>
      <w:rFonts w:ascii="Univers" w:eastAsia="Times New Roman" w:hAnsi="Univers" w:cs="Times New Roman"/>
      <w:sz w:val="15"/>
      <w:szCs w:val="20"/>
      <w:lang w:eastAsia="zh-CN"/>
    </w:rPr>
  </w:style>
  <w:style w:type="paragraph" w:styleId="Footer">
    <w:name w:val="footer"/>
    <w:basedOn w:val="Normal"/>
    <w:link w:val="FooterChar"/>
    <w:rsid w:val="00D86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865FC"/>
    <w:rPr>
      <w:rFonts w:ascii="Univers" w:eastAsia="Times New Roman" w:hAnsi="Univers" w:cs="Times New Roman"/>
      <w:sz w:val="1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Jonkergouw, Eline</dc:creator>
  <cp:keywords/>
  <dc:description/>
  <cp:lastModifiedBy>Jonkergouw, Eline</cp:lastModifiedBy>
  <cp:revision>1</cp:revision>
  <dcterms:created xsi:type="dcterms:W3CDTF">2022-02-15T10:40:00Z</dcterms:created>
  <dcterms:modified xsi:type="dcterms:W3CDTF">2022-02-15T10:43:00Z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2022-02-15T10:40:08Z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8641603b-6a5c-4ba3-8e06-ccd5b4ece90b</vt:lpwstr>
  </property>
  <property fmtid="{D5CDD505-2E9C-101B-9397-08002B2CF9AE}" pid="8" name="MSIP_Label_55e46f04-1151-4928-a464-2b4d83efefbb_ContentBits">
    <vt:lpwstr>0</vt:lpwstr>
  </property>
</Properties>
</file>