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5B6D63" w:rsidRPr="000A74A5" w14:paraId="440D3624" w14:textId="77777777" w:rsidTr="00A44B30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031126E1" w14:textId="77777777" w:rsidR="005B6D63" w:rsidRPr="000A74A5" w:rsidRDefault="005B6D63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hAnsi="Arial" w:cs="Arial"/>
                <w:b/>
                <w:sz w:val="18"/>
                <w:szCs w:val="18"/>
              </w:rPr>
              <w:t>Naw</w:t>
            </w:r>
            <w:proofErr w:type="spellEnd"/>
            <w:r w:rsidRPr="000A74A5">
              <w:rPr>
                <w:rFonts w:ascii="Arial" w:hAnsi="Arial" w:cs="Arial"/>
                <w:b/>
                <w:sz w:val="18"/>
                <w:szCs w:val="18"/>
              </w:rPr>
              <w:t xml:space="preserve"> gegevens</w:t>
            </w:r>
          </w:p>
        </w:tc>
      </w:tr>
      <w:tr w:rsidR="005B6D63" w:rsidRPr="000A74A5" w14:paraId="2136358C" w14:textId="77777777" w:rsidTr="00A44B30">
        <w:tc>
          <w:tcPr>
            <w:tcW w:w="9571" w:type="dxa"/>
            <w:gridSpan w:val="8"/>
            <w:vAlign w:val="center"/>
          </w:tcPr>
          <w:p w14:paraId="49E2E9F5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5B6D63" w:rsidRPr="000A74A5" w14:paraId="59BCCE90" w14:textId="77777777" w:rsidTr="00A44B30">
        <w:tc>
          <w:tcPr>
            <w:tcW w:w="2197" w:type="dxa"/>
            <w:gridSpan w:val="2"/>
            <w:vAlign w:val="center"/>
          </w:tcPr>
          <w:p w14:paraId="37B0F1A9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1A33A3E8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4A23C802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5B6D63" w:rsidRPr="000A74A5" w14:paraId="25C18C6F" w14:textId="77777777" w:rsidTr="00A44B30">
        <w:tc>
          <w:tcPr>
            <w:tcW w:w="2197" w:type="dxa"/>
            <w:gridSpan w:val="2"/>
            <w:vAlign w:val="center"/>
          </w:tcPr>
          <w:p w14:paraId="3B4D6259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22C2C9B9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7BABDE4C" w14:textId="77777777" w:rsidTr="00A44B30">
        <w:tc>
          <w:tcPr>
            <w:tcW w:w="2197" w:type="dxa"/>
            <w:gridSpan w:val="2"/>
            <w:vAlign w:val="center"/>
          </w:tcPr>
          <w:p w14:paraId="0D354A15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5067AD3E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346E0468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5B6D63" w:rsidRPr="000A74A5" w14:paraId="3042872E" w14:textId="77777777" w:rsidTr="00A44B30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B7C059F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6"/>
            <w:vAlign w:val="center"/>
          </w:tcPr>
          <w:p w14:paraId="2FF0498E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1AA8350D" w14:textId="77777777" w:rsidTr="00A44B30">
        <w:tc>
          <w:tcPr>
            <w:tcW w:w="9571" w:type="dxa"/>
            <w:gridSpan w:val="8"/>
            <w:vAlign w:val="center"/>
          </w:tcPr>
          <w:p w14:paraId="0348CB34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5B6D63" w:rsidRPr="000A74A5" w14:paraId="5D3D9039" w14:textId="77777777" w:rsidTr="00A44B30">
        <w:tc>
          <w:tcPr>
            <w:tcW w:w="2197" w:type="dxa"/>
            <w:gridSpan w:val="2"/>
            <w:vAlign w:val="center"/>
          </w:tcPr>
          <w:p w14:paraId="4207FF2E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47D54ED1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56D65B90" w14:textId="77777777" w:rsidTr="00A44B30">
        <w:tc>
          <w:tcPr>
            <w:tcW w:w="2197" w:type="dxa"/>
            <w:gridSpan w:val="2"/>
            <w:vAlign w:val="center"/>
          </w:tcPr>
          <w:p w14:paraId="1DD2D4EB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3C3EF8AA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1CAA6990" w14:textId="77777777" w:rsidTr="00A44B30">
        <w:tc>
          <w:tcPr>
            <w:tcW w:w="2197" w:type="dxa"/>
            <w:gridSpan w:val="2"/>
            <w:vAlign w:val="center"/>
          </w:tcPr>
          <w:p w14:paraId="788379ED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66E97866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5BCD246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57DB8C83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4F9CB1D1" w14:textId="77777777" w:rsidTr="00A44B30">
        <w:tc>
          <w:tcPr>
            <w:tcW w:w="2197" w:type="dxa"/>
            <w:gridSpan w:val="2"/>
            <w:vAlign w:val="center"/>
          </w:tcPr>
          <w:p w14:paraId="50A08956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39C181C8" w14:textId="77777777" w:rsidR="005B6D63" w:rsidRPr="000A74A5" w:rsidRDefault="005B6D63" w:rsidP="00A44B3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B6D63" w:rsidRPr="000A74A5" w14:paraId="6DFFCBAD" w14:textId="77777777" w:rsidTr="00A44B30">
        <w:tc>
          <w:tcPr>
            <w:tcW w:w="2197" w:type="dxa"/>
            <w:gridSpan w:val="2"/>
            <w:vAlign w:val="center"/>
          </w:tcPr>
          <w:p w14:paraId="495E88CD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4AB2ED33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D42975E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0EB5C2D3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0B0F1F08" w14:textId="77777777" w:rsidTr="00A44B30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0935A071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6958B470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7A1C9A1D" w14:textId="77777777" w:rsidTr="00A44B30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5E26306C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670C0DA6" w14:textId="77777777" w:rsidTr="00A44B30">
        <w:tc>
          <w:tcPr>
            <w:tcW w:w="9571" w:type="dxa"/>
            <w:gridSpan w:val="8"/>
            <w:vAlign w:val="center"/>
          </w:tcPr>
          <w:p w14:paraId="3651468B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5B6D63" w:rsidRPr="000A74A5" w14:paraId="2C01918A" w14:textId="77777777" w:rsidTr="00A44B30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54747A43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138337D5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5B6D63" w:rsidRPr="000A74A5" w14:paraId="17D28E60" w14:textId="77777777" w:rsidTr="00A44B30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53392696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528A1EF5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5B6D63" w:rsidRPr="000A74A5" w14:paraId="66B8AB98" w14:textId="77777777" w:rsidTr="00A44B30">
        <w:tc>
          <w:tcPr>
            <w:tcW w:w="354" w:type="dxa"/>
            <w:vAlign w:val="center"/>
          </w:tcPr>
          <w:p w14:paraId="03ACA589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11573624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59C4AD7C" w14:textId="77777777" w:rsidR="005B6D63" w:rsidRPr="000A74A5" w:rsidRDefault="005B6D63" w:rsidP="00A44B3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694066E7" w14:textId="77777777" w:rsidR="005B6D63" w:rsidRPr="000A74A5" w:rsidRDefault="005B6D63" w:rsidP="00A44B30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5B6D63" w:rsidRPr="000A74A5" w14:paraId="76003D5B" w14:textId="77777777" w:rsidTr="00A44B30">
        <w:tc>
          <w:tcPr>
            <w:tcW w:w="354" w:type="dxa"/>
            <w:vAlign w:val="center"/>
          </w:tcPr>
          <w:p w14:paraId="559BD3D6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1AAEFA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79EC9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1753696D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1CCEFA37" w14:textId="77777777" w:rsidTr="00A44B30">
        <w:tc>
          <w:tcPr>
            <w:tcW w:w="354" w:type="dxa"/>
            <w:vAlign w:val="center"/>
          </w:tcPr>
          <w:p w14:paraId="023EC632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4622A3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ABA314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19C1B45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61C2C8" w14:textId="77777777" w:rsidR="005B6D63" w:rsidRPr="000A74A5" w:rsidRDefault="005B6D63" w:rsidP="005B6D6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3969"/>
        <w:gridCol w:w="1147"/>
      </w:tblGrid>
      <w:tr w:rsidR="005B6D63" w:rsidRPr="000A74A5" w14:paraId="6FB5ABB8" w14:textId="77777777" w:rsidTr="00A44B30">
        <w:trPr>
          <w:cantSplit/>
          <w:trHeight w:val="31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07A5258" w14:textId="77777777" w:rsidR="005B6D63" w:rsidRPr="000A74A5" w:rsidRDefault="005B6D63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5B6D63" w:rsidRPr="000A74A5" w14:paraId="73B759B6" w14:textId="77777777" w:rsidTr="00A44B30">
        <w:trPr>
          <w:cantSplit/>
          <w:trHeight w:val="137"/>
        </w:trPr>
        <w:tc>
          <w:tcPr>
            <w:tcW w:w="4452" w:type="dxa"/>
            <w:vAlign w:val="center"/>
          </w:tcPr>
          <w:p w14:paraId="5EEDF43C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gridSpan w:val="2"/>
            <w:vAlign w:val="center"/>
          </w:tcPr>
          <w:p w14:paraId="69BF8753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D63" w:rsidRPr="000A74A5" w14:paraId="184CF135" w14:textId="77777777" w:rsidTr="00A44B30">
        <w:trPr>
          <w:cantSplit/>
        </w:trPr>
        <w:tc>
          <w:tcPr>
            <w:tcW w:w="4452" w:type="dxa"/>
            <w:vAlign w:val="center"/>
          </w:tcPr>
          <w:p w14:paraId="5BF97DCC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gridSpan w:val="2"/>
            <w:vAlign w:val="center"/>
          </w:tcPr>
          <w:p w14:paraId="0D5BDD7E" w14:textId="77777777" w:rsidR="005B6D63" w:rsidRPr="000A74A5" w:rsidRDefault="005B6D63" w:rsidP="00A44B30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6D63" w:rsidRPr="000A74A5" w14:paraId="4E7AD626" w14:textId="77777777" w:rsidTr="00A44B30">
        <w:trPr>
          <w:cantSplit/>
        </w:trPr>
        <w:tc>
          <w:tcPr>
            <w:tcW w:w="8421" w:type="dxa"/>
            <w:gridSpan w:val="2"/>
          </w:tcPr>
          <w:p w14:paraId="5ACE4E33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Ik ontvang graag een offerte voor de overname van bovengenoemde kwaliteitsverklaringen.</w:t>
            </w:r>
          </w:p>
        </w:tc>
        <w:tc>
          <w:tcPr>
            <w:tcW w:w="114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719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9AF376" w14:textId="2A2540BE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5976594D" w14:textId="77777777" w:rsidR="005B6D63" w:rsidRPr="000A74A5" w:rsidRDefault="005B6D63" w:rsidP="005B6D6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5B6D63" w:rsidRPr="000A74A5" w14:paraId="1AAAA393" w14:textId="77777777" w:rsidTr="00A44B30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C4CD596" w14:textId="77777777" w:rsidR="005B6D63" w:rsidRPr="000A74A5" w:rsidRDefault="005B6D63" w:rsidP="00A44B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5B6D63" w:rsidRPr="000A74A5" w14:paraId="1C95EE35" w14:textId="77777777" w:rsidTr="00A44B30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520E34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29F7A587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inschrijving KvK</w:t>
            </w:r>
          </w:p>
        </w:tc>
      </w:tr>
      <w:tr w:rsidR="005B6D63" w:rsidRPr="000A74A5" w14:paraId="78C6E8F0" w14:textId="77777777" w:rsidTr="00A44B30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3EE029A4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38AA4FDF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</w:p>
        </w:tc>
      </w:tr>
      <w:tr w:rsidR="005B6D63" w:rsidRPr="000A74A5" w14:paraId="1410EA62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4758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01E3319B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03F2C8E0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Verklaring van de belastingdienst  m.b.t. het betalingsgedrag</w:t>
            </w:r>
          </w:p>
        </w:tc>
      </w:tr>
      <w:tr w:rsidR="005B6D63" w:rsidRPr="000A74A5" w14:paraId="270C6050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67FC7420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5AFFEBF8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  <w:tr w:rsidR="005B6D63" w:rsidRPr="000A74A5" w14:paraId="1243EB2D" w14:textId="77777777" w:rsidTr="00A44B30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-1890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20D7A106" w14:textId="77777777" w:rsidR="005B6D63" w:rsidRPr="000A74A5" w:rsidRDefault="005B6D63" w:rsidP="00A44B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0B49335B" w14:textId="77777777" w:rsidR="005B6D63" w:rsidRPr="000A74A5" w:rsidRDefault="005B6D63" w:rsidP="00A44B30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Lijst van beschikbare meetapparatuur</w:t>
            </w:r>
          </w:p>
        </w:tc>
      </w:tr>
    </w:tbl>
    <w:p w14:paraId="52A1CAE7" w14:textId="77777777" w:rsidR="005B6D63" w:rsidRPr="000A74A5" w:rsidRDefault="005B6D63" w:rsidP="005B6D63">
      <w:pPr>
        <w:rPr>
          <w:rFonts w:ascii="Arial" w:hAnsi="Arial" w:cs="Arial"/>
          <w:sz w:val="18"/>
          <w:szCs w:val="18"/>
        </w:rPr>
      </w:pPr>
    </w:p>
    <w:p w14:paraId="5A366124" w14:textId="77777777" w:rsidR="005B6D63" w:rsidRPr="000A74A5" w:rsidRDefault="005B6D63" w:rsidP="005B6D63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7339879A" w14:textId="77777777" w:rsidR="005B6D63" w:rsidRPr="00D35055" w:rsidRDefault="005B6D63" w:rsidP="005B6D63">
      <w:pPr>
        <w:rPr>
          <w:rFonts w:ascii="Arial" w:hAnsi="Arial" w:cs="Arial"/>
          <w:sz w:val="14"/>
          <w:szCs w:val="14"/>
        </w:rPr>
      </w:pPr>
      <w:r w:rsidRPr="00D35055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D35055">
        <w:rPr>
          <w:rFonts w:ascii="Arial" w:hAnsi="Arial" w:cs="Arial"/>
          <w:sz w:val="18"/>
          <w:szCs w:val="18"/>
        </w:rPr>
        <w:t>NL.erb@kiwa.com</w:t>
      </w:r>
    </w:p>
    <w:p w14:paraId="39299B2A" w14:textId="72317E41" w:rsidR="005B6D63" w:rsidRDefault="005B6D63"/>
    <w:p w14:paraId="6FC57D85" w14:textId="1E860F6A" w:rsidR="005B6D63" w:rsidRPr="005B6D63" w:rsidRDefault="005B6D63" w:rsidP="005B6D63"/>
    <w:p w14:paraId="180A126D" w14:textId="5571ACEC" w:rsidR="005B6D63" w:rsidRPr="005B6D63" w:rsidRDefault="005B6D63" w:rsidP="005B6D63"/>
    <w:p w14:paraId="0503C4F6" w14:textId="7CA7C211" w:rsidR="005B6D63" w:rsidRPr="005B6D63" w:rsidRDefault="005B6D63" w:rsidP="005B6D63"/>
    <w:p w14:paraId="4ACD08ED" w14:textId="36DC4497" w:rsidR="005B6D63" w:rsidRPr="005B6D63" w:rsidRDefault="005B6D63" w:rsidP="005B6D63"/>
    <w:p w14:paraId="3B401C30" w14:textId="25863448" w:rsidR="005B6D63" w:rsidRPr="005B6D63" w:rsidRDefault="005B6D63" w:rsidP="005B6D63"/>
    <w:p w14:paraId="289075A4" w14:textId="48FDD2FE" w:rsidR="005B6D63" w:rsidRPr="005B6D63" w:rsidRDefault="005B6D63" w:rsidP="005B6D63"/>
    <w:p w14:paraId="4C943FE0" w14:textId="6E6359E6" w:rsidR="005B6D63" w:rsidRPr="005B6D63" w:rsidRDefault="005B6D63" w:rsidP="005B6D63"/>
    <w:p w14:paraId="747CD17A" w14:textId="737D1826" w:rsidR="005B6D63" w:rsidRPr="005B6D63" w:rsidRDefault="005B6D63" w:rsidP="005B6D63"/>
    <w:p w14:paraId="21145A20" w14:textId="24D23BE4" w:rsidR="005B6D63" w:rsidRPr="005B6D63" w:rsidRDefault="005B6D63" w:rsidP="005B6D63"/>
    <w:p w14:paraId="3050717F" w14:textId="191EDC8C" w:rsidR="005B6D63" w:rsidRPr="005B6D63" w:rsidRDefault="005B6D63" w:rsidP="005B6D63"/>
    <w:p w14:paraId="4FFF9E4E" w14:textId="1C690010" w:rsidR="005B6D63" w:rsidRPr="005B6D63" w:rsidRDefault="005B6D63" w:rsidP="005B6D63"/>
    <w:p w14:paraId="0334249B" w14:textId="026D0A08" w:rsidR="005B6D63" w:rsidRPr="005B6D63" w:rsidRDefault="005B6D63" w:rsidP="005B6D63"/>
    <w:p w14:paraId="2C267F78" w14:textId="5BF4EFA9" w:rsidR="005B6D63" w:rsidRPr="005B6D63" w:rsidRDefault="005B6D63" w:rsidP="005B6D63"/>
    <w:p w14:paraId="5E9B0D1F" w14:textId="7D533939" w:rsidR="005B6D63" w:rsidRPr="005B6D63" w:rsidRDefault="005B6D63" w:rsidP="005B6D63"/>
    <w:p w14:paraId="7CC72D2D" w14:textId="001CFFBA" w:rsidR="005B6D63" w:rsidRPr="005B6D63" w:rsidRDefault="005B6D63" w:rsidP="005B6D63"/>
    <w:p w14:paraId="738B3718" w14:textId="3ECD7A39" w:rsidR="005B6D63" w:rsidRPr="005B6D63" w:rsidRDefault="005B6D63" w:rsidP="005B6D63"/>
    <w:p w14:paraId="6BD6B126" w14:textId="2656F3D8" w:rsidR="005B6D63" w:rsidRPr="005B6D63" w:rsidRDefault="005B6D63" w:rsidP="005B6D63"/>
    <w:p w14:paraId="70D574D1" w14:textId="47EF5D7A" w:rsidR="005B6D63" w:rsidRPr="005B6D63" w:rsidRDefault="005B6D63" w:rsidP="005B6D63"/>
    <w:p w14:paraId="44E1EC5C" w14:textId="2A355380" w:rsidR="005B6D63" w:rsidRPr="005B6D63" w:rsidRDefault="005B6D63" w:rsidP="005B6D63"/>
    <w:p w14:paraId="5AD11351" w14:textId="21DEDEA6" w:rsidR="005B6D63" w:rsidRPr="005B6D63" w:rsidRDefault="005B6D63" w:rsidP="005B6D63"/>
    <w:p w14:paraId="7E104012" w14:textId="5076F477" w:rsidR="005B6D63" w:rsidRPr="005B6D63" w:rsidRDefault="005B6D63" w:rsidP="005B6D63"/>
    <w:p w14:paraId="7E8D51DE" w14:textId="0E8AAD49" w:rsidR="005B6D63" w:rsidRPr="005B6D63" w:rsidRDefault="005B6D63" w:rsidP="005B6D63"/>
    <w:p w14:paraId="792671E7" w14:textId="52ECA773" w:rsidR="005B6D63" w:rsidRPr="005B6D63" w:rsidRDefault="005B6D63" w:rsidP="005B6D63"/>
    <w:p w14:paraId="5BE0BC6B" w14:textId="57A94650" w:rsidR="005B6D63" w:rsidRPr="005B6D63" w:rsidRDefault="005B6D63" w:rsidP="005B6D63"/>
    <w:p w14:paraId="13FB450E" w14:textId="2994E355" w:rsidR="005B6D63" w:rsidRPr="005B6D63" w:rsidRDefault="005B6D63" w:rsidP="005B6D63"/>
    <w:p w14:paraId="4FE20507" w14:textId="2CE7AC85" w:rsidR="005B6D63" w:rsidRPr="005B6D63" w:rsidRDefault="005B6D63" w:rsidP="005B6D63"/>
    <w:p w14:paraId="4ED22F06" w14:textId="7062E8AC" w:rsidR="005B6D63" w:rsidRDefault="005B6D63" w:rsidP="005B6D63"/>
    <w:p w14:paraId="1D84F31E" w14:textId="77777777" w:rsidR="005B6D63" w:rsidRPr="005B6D63" w:rsidRDefault="005B6D63" w:rsidP="005B6D63">
      <w:pPr>
        <w:ind w:firstLine="708"/>
      </w:pPr>
    </w:p>
    <w:sectPr w:rsidR="005B6D63" w:rsidRPr="005B6D63" w:rsidSect="005B6D63">
      <w:headerReference w:type="default" r:id="rId6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C7EA" w14:textId="77777777" w:rsidR="005B6D63" w:rsidRDefault="005B6D63" w:rsidP="005B6D63">
      <w:r>
        <w:separator/>
      </w:r>
    </w:p>
  </w:endnote>
  <w:endnote w:type="continuationSeparator" w:id="0">
    <w:p w14:paraId="4366CAD4" w14:textId="77777777" w:rsidR="005B6D63" w:rsidRDefault="005B6D63" w:rsidP="005B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2370" w14:textId="77777777" w:rsidR="005B6D63" w:rsidRDefault="005B6D63" w:rsidP="005B6D63">
      <w:r>
        <w:separator/>
      </w:r>
    </w:p>
  </w:footnote>
  <w:footnote w:type="continuationSeparator" w:id="0">
    <w:p w14:paraId="3AFA12D0" w14:textId="77777777" w:rsidR="005B6D63" w:rsidRDefault="005B6D63" w:rsidP="005B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39CE" w14:textId="0B122EAA" w:rsidR="00A93CBD" w:rsidRPr="00666254" w:rsidRDefault="005B6D63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9264" behindDoc="1" locked="1" layoutInCell="1" allowOverlap="1" wp14:anchorId="1A4A9A44" wp14:editId="3B0CE5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54">
      <w:rPr>
        <w:b/>
        <w:sz w:val="32"/>
        <w:szCs w:val="32"/>
      </w:rPr>
      <w:t>Aanvraagformulier offerte</w:t>
    </w:r>
    <w:r w:rsidRPr="00666254">
      <w:rPr>
        <w:b/>
        <w:sz w:val="32"/>
        <w:szCs w:val="32"/>
      </w:rPr>
      <w:t xml:space="preserve"> </w:t>
    </w:r>
    <w:r w:rsidRPr="00666254">
      <w:rPr>
        <w:b/>
        <w:sz w:val="28"/>
        <w:szCs w:val="28"/>
      </w:rPr>
      <w:t>BRL 4000 + URL 400</w:t>
    </w:r>
    <w:r>
      <w:rPr>
        <w:b/>
        <w:sz w:val="28"/>
        <w:szCs w:val="28"/>
      </w:rPr>
      <w:t>3</w:t>
    </w:r>
  </w:p>
  <w:p w14:paraId="5D6096BC" w14:textId="77777777" w:rsidR="00A93CBD" w:rsidRDefault="005B6D63">
    <w:pPr>
      <w:pStyle w:val="Header"/>
      <w:rPr>
        <w:sz w:val="24"/>
        <w:szCs w:val="24"/>
      </w:rPr>
    </w:pPr>
  </w:p>
  <w:p w14:paraId="5D8390B9" w14:textId="719A715E" w:rsidR="00A93CBD" w:rsidRDefault="005B6D63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Historisch </w:t>
    </w:r>
    <w:r>
      <w:rPr>
        <w:b/>
        <w:sz w:val="24"/>
        <w:szCs w:val="24"/>
      </w:rPr>
      <w:t>metselwerk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63"/>
    <w:rsid w:val="005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1F6F"/>
  <w15:chartTrackingRefBased/>
  <w15:docId w15:val="{16DC980E-C527-4437-A76D-6EBC109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63"/>
    <w:pPr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5B6D6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6D63"/>
    <w:rPr>
      <w:rFonts w:ascii="Univers" w:eastAsia="Times New Roman" w:hAnsi="Univer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5B6D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B6D63"/>
    <w:rPr>
      <w:rFonts w:ascii="Univers" w:eastAsia="Times New Roman" w:hAnsi="Univers" w:cs="Times New Roman"/>
      <w:sz w:val="15"/>
      <w:szCs w:val="20"/>
      <w:lang w:eastAsia="zh-CN"/>
    </w:rPr>
  </w:style>
  <w:style w:type="paragraph" w:styleId="Footer">
    <w:name w:val="footer"/>
    <w:basedOn w:val="Normal"/>
    <w:link w:val="FooterChar"/>
    <w:rsid w:val="005B6D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B6D63"/>
    <w:rPr>
      <w:rFonts w:ascii="Univers" w:eastAsia="Times New Roman" w:hAnsi="Univers" w:cs="Times New Roman"/>
      <w:sz w:val="1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Jonkergouw, Eline</dc:creator>
  <cp:keywords/>
  <dc:description/>
  <cp:lastModifiedBy>Jonkergouw, Eline</cp:lastModifiedBy>
  <cp:revision>1</cp:revision>
  <dcterms:created xsi:type="dcterms:W3CDTF">2022-07-27T08:42:00Z</dcterms:created>
  <dcterms:modified xsi:type="dcterms:W3CDTF">2022-07-27T08:44:00Z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2022-07-27T08:42:44Z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10a37d68-6048-4b0f-abec-2958415e9d48</vt:lpwstr>
  </property>
  <property fmtid="{D5CDD505-2E9C-101B-9397-08002B2CF9AE}" pid="8" name="MSIP_Label_55e46f04-1151-4928-a464-2b4d83efefbb_ContentBits">
    <vt:lpwstr>0</vt:lpwstr>
  </property>
</Properties>
</file>