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291920" w14:paraId="4564C59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36F028" w14:textId="4C83DA55" w:rsidR="00AF5046" w:rsidRPr="005C70BA" w:rsidRDefault="00AF5046" w:rsidP="00C353CC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5A81796" w14:textId="77777777" w:rsidR="00AF5046" w:rsidRPr="005C70BA" w:rsidRDefault="00AF5046" w:rsidP="00C353CC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9D7C15" w14:textId="77777777" w:rsidR="00BB5F38" w:rsidRPr="005C70BA" w:rsidRDefault="00BB5F38" w:rsidP="00BB5F38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ADFA02" w14:textId="77777777" w:rsidR="00AF5046" w:rsidRPr="005C70BA" w:rsidRDefault="00AF5046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D5D0A67" w14:textId="77777777" w:rsidR="00AF5046" w:rsidRPr="005C70BA" w:rsidRDefault="00AF5046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291920" w14:paraId="5B9E7DE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FC35B3" w14:textId="77777777" w:rsidR="00111B01" w:rsidRPr="005C70BA" w:rsidRDefault="00111B01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7A4EEB0" w14:textId="77777777" w:rsidR="00111B01" w:rsidRPr="005C70BA" w:rsidRDefault="00111B01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D65CDE7" w14:textId="77777777" w:rsidR="00A669D0" w:rsidRPr="005C70BA" w:rsidRDefault="00A669D0" w:rsidP="00C353C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98C30E" w14:textId="77777777" w:rsidR="00111B01" w:rsidRPr="005C70BA" w:rsidRDefault="00111B01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FA30A" w14:textId="77777777" w:rsidR="00111B01" w:rsidRPr="005C70BA" w:rsidRDefault="00111B01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F6742A" w:rsidRPr="00291920" w14:paraId="32744DE8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5063B3" w14:textId="77777777" w:rsidR="00F6742A" w:rsidRPr="005C70BA" w:rsidRDefault="00F6742A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90DBBFF" w14:textId="77777777" w:rsidR="00F6742A" w:rsidRPr="005C70BA" w:rsidRDefault="00F6742A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F1E3AE" w14:textId="77777777" w:rsidR="007212F3" w:rsidRPr="005C70BA" w:rsidRDefault="007212F3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0B84CF8" w14:textId="77777777" w:rsidR="00F6742A" w:rsidRPr="005C70BA" w:rsidRDefault="00F6742A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96DC03A" w14:textId="77777777" w:rsidR="00F6742A" w:rsidRPr="005C70BA" w:rsidRDefault="00F6742A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856AF2D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2DD9925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48EE70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04243" w14:textId="77777777" w:rsidR="00DD0FA7" w:rsidRPr="005C70BA" w:rsidRDefault="00DD0FA7" w:rsidP="00DD0FA7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2ADCAE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60DEF8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B335B66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8B3E71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8E760DF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F7C3376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ACF17A7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CB16B8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A34D40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C4627A0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6B2194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41FBA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72112A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D0955FE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F5997D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7B6F9D1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AA8B6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547032B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1532D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AF0B4EC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74C21E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226E8B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2F78BC2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B97356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E8A6643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81DEC5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C59A4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BC874E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FC1FC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8E1A3C3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5420B1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7109F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53CA730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6BD3D16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4DD48E9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842FD44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FB05C0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186DE5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A421B74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E68A5E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1571F3F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6B1B1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6EBAC3E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A3B914E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82427E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23FADF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5C0CAA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E8C75" w14:textId="77777777" w:rsidR="00DD0FA7" w:rsidRPr="005C70BA" w:rsidRDefault="00DD0FA7" w:rsidP="00DD0FA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43F2EE8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F76248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0424F6B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F3DA98D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B9E4E87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3775C0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1ACFF05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C04C76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2BEC8DF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ED7BC9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3B2A589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785589A" w14:textId="77777777" w:rsidR="00DD0FA7" w:rsidRPr="005C70BA" w:rsidRDefault="00DD0FA7" w:rsidP="00DD0FA7">
            <w:pPr>
              <w:jc w:val="left"/>
              <w:rPr>
                <w:rFonts w:eastAsia="SimSun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1A4F200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FE4AC9D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429F9F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70EBC2F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562539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2DEE6DB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C4B2FCF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75E047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1CB077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966F0A3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D2A85BE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598C69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6C6F70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FBE69E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7B08EC8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E9AEA1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3DD26E3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A87B" w14:textId="77777777" w:rsidR="00DD0FA7" w:rsidRPr="005C70BA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731649A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D53B1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23C4D6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6274A1" w14:textId="77777777" w:rsidR="00DD0FA7" w:rsidRPr="005C70BA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B214CDC" w14:textId="77777777" w:rsidR="00DD0FA7" w:rsidRPr="005C70B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78E5DE1" w14:textId="77777777" w:rsidR="00DD0FA7" w:rsidRPr="005C70BA" w:rsidRDefault="00DD0FA7" w:rsidP="00DD0FA7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B43EEE" w14:textId="77777777" w:rsidR="00DD0FA7" w:rsidRPr="005C70B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DF0128" w14:textId="77777777" w:rsidR="00DD0FA7" w:rsidRPr="005C70B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D1083" w:rsidRPr="00291920" w14:paraId="659F0B4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E7305AC" w14:textId="77777777" w:rsidR="00AD1083" w:rsidRPr="005C70BA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DAD5E70" w14:textId="77777777" w:rsidR="00AD1083" w:rsidRPr="005C70BA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F0CEF6A" w14:textId="77777777" w:rsidR="00AD1083" w:rsidRPr="005C70BA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E4991BF" w14:textId="77777777" w:rsidR="00AD1083" w:rsidRPr="005C70BA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76916DF" w14:textId="77777777" w:rsidR="00AD1083" w:rsidRPr="005C70BA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D1083" w:rsidRPr="00291920" w14:paraId="33CEC86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7F96D4" w14:textId="77777777" w:rsidR="00AD1083" w:rsidRPr="005C70BA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6CA112B" w14:textId="77777777" w:rsidR="00AD1083" w:rsidRPr="005C70BA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016369" w14:textId="77777777" w:rsidR="00AD1083" w:rsidRPr="005C70BA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4F5CE2" w14:textId="77777777" w:rsidR="00AD1083" w:rsidRPr="005C70BA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8AB043F" w14:textId="77777777" w:rsidR="00AD1083" w:rsidRPr="005C70BA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D1083" w:rsidRPr="00291920" w14:paraId="6BD1FDBC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EEBF689" w14:textId="77777777" w:rsidR="00AD1083" w:rsidRPr="005C70BA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D5D9FB0" w14:textId="77777777" w:rsidR="00AD1083" w:rsidRPr="005C70BA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BC40C6F" w14:textId="77777777" w:rsidR="00AD1083" w:rsidRPr="005C70BA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B1DF4EF" w14:textId="77777777" w:rsidR="00AD1083" w:rsidRPr="005C70BA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4A6358" w14:textId="77777777" w:rsidR="00AD1083" w:rsidRPr="005C70BA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D1083" w:rsidRPr="00291920" w14:paraId="0722ADC7" w14:textId="77777777" w:rsidTr="005C70BA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1FFFC2C" w14:textId="77777777" w:rsidR="00AD1083" w:rsidRPr="005C70BA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47A0CF6" w14:textId="77777777" w:rsidR="00AD1083" w:rsidRPr="005C70BA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94FFF46" w14:textId="77777777" w:rsidR="00AD1083" w:rsidRPr="005C70BA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D010C53" w14:textId="77777777" w:rsidR="00AD1083" w:rsidRPr="005C70BA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2BB92" w14:textId="77777777" w:rsidR="00AD1083" w:rsidRPr="005C70BA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87167AF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0A7F" w14:textId="77777777" w:rsidR="0073044D" w:rsidRDefault="0073044D">
      <w:r>
        <w:separator/>
      </w:r>
    </w:p>
  </w:endnote>
  <w:endnote w:type="continuationSeparator" w:id="0">
    <w:p w14:paraId="73648FC5" w14:textId="77777777" w:rsidR="0073044D" w:rsidRDefault="0073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F05C" w14:textId="77777777" w:rsidR="006E7A8A" w:rsidRDefault="006E7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B811" w14:textId="77777777" w:rsidR="00456242" w:rsidRPr="007E0F00" w:rsidRDefault="00456242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791E286F" w14:textId="77777777" w:rsidR="00456242" w:rsidRDefault="00456242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65FA" w14:textId="77777777" w:rsidR="00456242" w:rsidRDefault="00456242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27180ACD" w14:textId="77777777" w:rsidR="00456242" w:rsidRDefault="00456242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60633249" w14:textId="77777777" w:rsidR="00456242" w:rsidRDefault="00456242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588D163A" w14:textId="77777777" w:rsidR="00456242" w:rsidRDefault="00456242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379A84A4" w14:textId="77777777" w:rsidR="00456242" w:rsidRDefault="00456242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14E6" w14:textId="77777777" w:rsidR="0073044D" w:rsidRDefault="0073044D">
      <w:r>
        <w:separator/>
      </w:r>
    </w:p>
  </w:footnote>
  <w:footnote w:type="continuationSeparator" w:id="0">
    <w:p w14:paraId="26A1822B" w14:textId="77777777" w:rsidR="0073044D" w:rsidRDefault="0073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255C" w14:textId="77777777" w:rsidR="006E7A8A" w:rsidRDefault="006E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1944"/>
      <w:gridCol w:w="4871"/>
    </w:tblGrid>
    <w:tr w:rsidR="00456242" w:rsidRPr="00E05EAC" w14:paraId="00D82559" w14:textId="77777777" w:rsidTr="00456242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BBD9B3C" w14:textId="652F0219" w:rsidR="00456242" w:rsidRDefault="00456242">
          <w:pPr>
            <w:pStyle w:val="ISOComments"/>
            <w:spacing w:before="60" w:after="60"/>
            <w:rPr>
              <w:rStyle w:val="MTEquationSection"/>
              <w:b/>
              <w:color w:val="auto"/>
              <w:sz w:val="22"/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Commentaren en suggesties op </w:t>
          </w:r>
          <w:r w:rsidR="006E7A8A">
            <w:rPr>
              <w:rStyle w:val="MTEquationSection"/>
              <w:b/>
              <w:color w:val="auto"/>
              <w:sz w:val="22"/>
              <w:lang w:val="nl-NL"/>
            </w:rPr>
            <w:t xml:space="preserve">kritiekversie 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BRL</w:t>
          </w:r>
          <w:r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E05EAC">
            <w:rPr>
              <w:rStyle w:val="MTEquationSection"/>
              <w:b/>
              <w:color w:val="auto"/>
              <w:sz w:val="22"/>
              <w:lang w:val="nl-NL"/>
            </w:rPr>
            <w:t>K260</w:t>
          </w:r>
        </w:p>
        <w:p w14:paraId="114EA4B9" w14:textId="77777777" w:rsidR="00456242" w:rsidRDefault="00456242">
          <w:pPr>
            <w:pStyle w:val="ISOComments"/>
            <w:spacing w:before="60" w:after="60"/>
            <w:rPr>
              <w:rStyle w:val="MTEquationSection"/>
              <w:bCs/>
              <w:color w:val="auto"/>
              <w:sz w:val="22"/>
              <w:lang w:val="nl-NL"/>
            </w:rPr>
          </w:pPr>
        </w:p>
        <w:p w14:paraId="06F2D9CD" w14:textId="7A8C4A1E" w:rsidR="00456242" w:rsidRPr="00456242" w:rsidRDefault="00456242">
          <w:pPr>
            <w:pStyle w:val="ISOComments"/>
            <w:spacing w:before="60" w:after="60"/>
            <w:rPr>
              <w:lang w:val="nl-NL"/>
            </w:rPr>
          </w:pPr>
        </w:p>
      </w:tc>
      <w:tc>
        <w:tcPr>
          <w:tcW w:w="194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D9A4BAA" w14:textId="2E3A0819" w:rsidR="00456242" w:rsidRDefault="00456242" w:rsidP="00456242">
          <w:pPr>
            <w:pStyle w:val="ISOChange"/>
            <w:spacing w:before="60" w:after="60"/>
          </w:pPr>
          <w:r>
            <w:t xml:space="preserve">Datum: </w:t>
          </w:r>
          <w:r w:rsidR="00E05EAC">
            <w:t>25-07-2024</w:t>
          </w:r>
        </w:p>
      </w:tc>
      <w:tc>
        <w:tcPr>
          <w:tcW w:w="4871" w:type="dxa"/>
          <w:tcBorders>
            <w:top w:val="single" w:sz="6" w:space="0" w:color="auto"/>
            <w:bottom w:val="single" w:sz="6" w:space="0" w:color="auto"/>
          </w:tcBorders>
        </w:tcPr>
        <w:p w14:paraId="53871908" w14:textId="529D6082" w:rsidR="00456242" w:rsidRDefault="006E7A8A" w:rsidP="00E7031E">
          <w:pPr>
            <w:pStyle w:val="ISOSecretObservations"/>
            <w:spacing w:before="60" w:after="60"/>
            <w:rPr>
              <w:sz w:val="20"/>
              <w:lang w:val="nl-NL"/>
            </w:rPr>
          </w:pPr>
          <w:r w:rsidRPr="006E7A8A">
            <w:rPr>
              <w:sz w:val="20"/>
              <w:lang w:val="nl-NL"/>
            </w:rPr>
            <w:t>Buizen en hulpstukken van gewapend beton met plaatstalen kern voor het transport van drinkwater</w:t>
          </w:r>
        </w:p>
      </w:tc>
    </w:tr>
  </w:tbl>
  <w:p w14:paraId="7F1D67D9" w14:textId="77777777" w:rsidR="00456242" w:rsidRPr="00474F02" w:rsidRDefault="00456242">
    <w:pPr>
      <w:pStyle w:val="Header"/>
      <w:rPr>
        <w:lang w:val="nl-NL"/>
      </w:rPr>
    </w:pPr>
  </w:p>
  <w:p w14:paraId="185D02B6" w14:textId="4808B19F" w:rsidR="00456242" w:rsidRPr="00474F02" w:rsidRDefault="00456242" w:rsidP="00456242">
    <w:pPr>
      <w:pStyle w:val="Header"/>
      <w:ind w:left="-142"/>
      <w:rPr>
        <w:lang w:val="nl-NL"/>
      </w:rPr>
    </w:pPr>
    <w:r>
      <w:rPr>
        <w:lang w:val="nl-NL"/>
      </w:rPr>
      <w:t xml:space="preserve">SVP uw commentaren / suggesties uiterlijk </w:t>
    </w:r>
    <w:r w:rsidR="00FA7F39">
      <w:rPr>
        <w:lang w:val="nl-NL"/>
      </w:rPr>
      <w:t>2</w:t>
    </w:r>
    <w:r w:rsidR="006E7A8A">
      <w:rPr>
        <w:lang w:val="nl-NL"/>
      </w:rPr>
      <w:t xml:space="preserve">1 september </w:t>
    </w:r>
    <w:r w:rsidR="00FA7F39">
      <w:rPr>
        <w:lang w:val="nl-NL"/>
      </w:rPr>
      <w:t>202</w:t>
    </w:r>
    <w:r w:rsidR="006E7A8A">
      <w:rPr>
        <w:lang w:val="nl-NL"/>
      </w:rPr>
      <w:t>4</w:t>
    </w:r>
    <w:r w:rsidR="00FA7F39">
      <w:rPr>
        <w:lang w:val="nl-NL"/>
      </w:rPr>
      <w:t xml:space="preserve"> </w:t>
    </w:r>
    <w:r>
      <w:rPr>
        <w:lang w:val="nl-NL"/>
      </w:rPr>
      <w:t xml:space="preserve">sturen aan </w:t>
    </w:r>
    <w:hyperlink r:id="rId1" w:history="1">
      <w:r w:rsidRPr="003D3527">
        <w:rPr>
          <w:rStyle w:val="Hyperlink"/>
          <w:lang w:val="nl-NL"/>
        </w:rPr>
        <w:t>bart.van.der.vegte@kiwa.com</w:t>
      </w:r>
    </w:hyperlink>
  </w:p>
  <w:p w14:paraId="177F31AE" w14:textId="77777777" w:rsidR="00456242" w:rsidRPr="00474F02" w:rsidRDefault="00456242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456242" w14:paraId="41B5ECA8" w14:textId="77777777">
      <w:trPr>
        <w:cantSplit/>
        <w:jc w:val="center"/>
      </w:trPr>
      <w:tc>
        <w:tcPr>
          <w:tcW w:w="1928" w:type="dxa"/>
        </w:tcPr>
        <w:p w14:paraId="3BD7D28E" w14:textId="77777777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Wie (naam)</w:t>
          </w:r>
        </w:p>
      </w:tc>
      <w:tc>
        <w:tcPr>
          <w:tcW w:w="1956" w:type="dxa"/>
        </w:tcPr>
        <w:p w14:paraId="61B552D9" w14:textId="77777777" w:rsidR="00456242" w:rsidRPr="005C129D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5C129D">
            <w:rPr>
              <w:b/>
              <w:sz w:val="16"/>
              <w:lang w:val="en-US"/>
            </w:rPr>
            <w:t>Artikel no., tabel of figuur</w:t>
          </w:r>
        </w:p>
      </w:tc>
      <w:tc>
        <w:tcPr>
          <w:tcW w:w="4820" w:type="dxa"/>
        </w:tcPr>
        <w:p w14:paraId="043830B1" w14:textId="181E355C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Commentaar / suggestie</w:t>
          </w:r>
        </w:p>
      </w:tc>
      <w:tc>
        <w:tcPr>
          <w:tcW w:w="4240" w:type="dxa"/>
        </w:tcPr>
        <w:p w14:paraId="7AB0B251" w14:textId="46AA8D0A" w:rsidR="00456242" w:rsidRPr="00EC6BDA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EC6BDA">
            <w:rPr>
              <w:b/>
              <w:sz w:val="16"/>
            </w:rPr>
            <w:t>Verbetervoorstel</w:t>
          </w:r>
        </w:p>
      </w:tc>
      <w:tc>
        <w:tcPr>
          <w:tcW w:w="2565" w:type="dxa"/>
        </w:tcPr>
        <w:p w14:paraId="67B5BA38" w14:textId="0A20A803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Verwerking</w:t>
          </w:r>
        </w:p>
      </w:tc>
    </w:tr>
  </w:tbl>
  <w:p w14:paraId="7B44BB99" w14:textId="77777777" w:rsidR="00456242" w:rsidRDefault="00456242">
    <w:pPr>
      <w:pStyle w:val="Header"/>
      <w:rPr>
        <w:sz w:val="2"/>
      </w:rPr>
    </w:pPr>
  </w:p>
  <w:p w14:paraId="16DDE33B" w14:textId="77777777" w:rsidR="00456242" w:rsidRDefault="00456242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456242" w14:paraId="722BAA2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C2111A8" w14:textId="77777777" w:rsidR="00456242" w:rsidRDefault="00456242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BAF1705" w14:textId="77777777" w:rsidR="00456242" w:rsidRDefault="00456242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713157A" w14:textId="77777777" w:rsidR="00456242" w:rsidRDefault="00456242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02AB8C4" w14:textId="77777777" w:rsidR="00456242" w:rsidRDefault="00456242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456242" w14:paraId="031B30FD" w14:textId="77777777">
      <w:trPr>
        <w:cantSplit/>
        <w:jc w:val="center"/>
      </w:trPr>
      <w:tc>
        <w:tcPr>
          <w:tcW w:w="539" w:type="dxa"/>
        </w:tcPr>
        <w:p w14:paraId="51FEE595" w14:textId="77777777" w:rsidR="00456242" w:rsidRDefault="0045624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ABA6FAD" w14:textId="77777777" w:rsidR="00456242" w:rsidRDefault="0045624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D5B24EE" w14:textId="77777777" w:rsidR="00456242" w:rsidRDefault="0045624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A47336" w14:textId="77777777" w:rsidR="00456242" w:rsidRDefault="0045624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BE4B3A9" w14:textId="77777777" w:rsidR="00456242" w:rsidRDefault="0045624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FCD3A73" w14:textId="77777777" w:rsidR="00456242" w:rsidRDefault="0045624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F4848BC" w14:textId="77777777" w:rsidR="00456242" w:rsidRDefault="0045624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456242" w14:paraId="08AD68C7" w14:textId="77777777">
      <w:trPr>
        <w:cantSplit/>
        <w:jc w:val="center"/>
      </w:trPr>
      <w:tc>
        <w:tcPr>
          <w:tcW w:w="539" w:type="dxa"/>
        </w:tcPr>
        <w:p w14:paraId="45330179" w14:textId="77777777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0CC5533" w14:textId="77777777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9ED78FE" w14:textId="77777777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6477E97" w14:textId="77777777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FD04A48" w14:textId="77777777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4BEADC9" w14:textId="77777777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21DB4C9" w14:textId="77777777" w:rsidR="00456242" w:rsidRDefault="0045624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7F994107" w14:textId="77777777" w:rsidR="00456242" w:rsidRDefault="00456242">
    <w:pPr>
      <w:pStyle w:val="Header"/>
      <w:rPr>
        <w:sz w:val="2"/>
      </w:rPr>
    </w:pPr>
  </w:p>
  <w:p w14:paraId="3560A63A" w14:textId="77777777" w:rsidR="00456242" w:rsidRDefault="0045624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536117">
    <w:abstractNumId w:val="1"/>
  </w:num>
  <w:num w:numId="2" w16cid:durableId="1356541947">
    <w:abstractNumId w:val="2"/>
  </w:num>
  <w:num w:numId="3" w16cid:durableId="21882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9E7E39"/>
    <w:rsid w:val="000B0F2E"/>
    <w:rsid w:val="00102763"/>
    <w:rsid w:val="00111B01"/>
    <w:rsid w:val="001936B8"/>
    <w:rsid w:val="001C3459"/>
    <w:rsid w:val="001D37B0"/>
    <w:rsid w:val="001D7F72"/>
    <w:rsid w:val="001F0E45"/>
    <w:rsid w:val="0024417D"/>
    <w:rsid w:val="00291920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56242"/>
    <w:rsid w:val="00460866"/>
    <w:rsid w:val="00474F02"/>
    <w:rsid w:val="004F7582"/>
    <w:rsid w:val="005010E3"/>
    <w:rsid w:val="005210E6"/>
    <w:rsid w:val="005C129D"/>
    <w:rsid w:val="005C47A4"/>
    <w:rsid w:val="005C70BA"/>
    <w:rsid w:val="00652BA1"/>
    <w:rsid w:val="00663E1C"/>
    <w:rsid w:val="006E101C"/>
    <w:rsid w:val="006E7A8A"/>
    <w:rsid w:val="0071544D"/>
    <w:rsid w:val="00715CF0"/>
    <w:rsid w:val="007212F3"/>
    <w:rsid w:val="0073044D"/>
    <w:rsid w:val="0074699A"/>
    <w:rsid w:val="00762C95"/>
    <w:rsid w:val="007A5BE8"/>
    <w:rsid w:val="007E0F00"/>
    <w:rsid w:val="00856133"/>
    <w:rsid w:val="008616AE"/>
    <w:rsid w:val="008B77C2"/>
    <w:rsid w:val="008D2A8B"/>
    <w:rsid w:val="008D7767"/>
    <w:rsid w:val="00990E89"/>
    <w:rsid w:val="00991B23"/>
    <w:rsid w:val="009B4FF1"/>
    <w:rsid w:val="009C77C0"/>
    <w:rsid w:val="009C7DDF"/>
    <w:rsid w:val="009E7E39"/>
    <w:rsid w:val="00A05738"/>
    <w:rsid w:val="00A1775B"/>
    <w:rsid w:val="00A669D0"/>
    <w:rsid w:val="00AD1083"/>
    <w:rsid w:val="00AD6F33"/>
    <w:rsid w:val="00AE21EC"/>
    <w:rsid w:val="00AE7653"/>
    <w:rsid w:val="00AF5046"/>
    <w:rsid w:val="00B4099E"/>
    <w:rsid w:val="00B42032"/>
    <w:rsid w:val="00B634C9"/>
    <w:rsid w:val="00BA66EF"/>
    <w:rsid w:val="00BB5F38"/>
    <w:rsid w:val="00C353CC"/>
    <w:rsid w:val="00C5006F"/>
    <w:rsid w:val="00CB33F7"/>
    <w:rsid w:val="00D30D2D"/>
    <w:rsid w:val="00D46D94"/>
    <w:rsid w:val="00D944AB"/>
    <w:rsid w:val="00DA02DA"/>
    <w:rsid w:val="00DA1120"/>
    <w:rsid w:val="00DC64E7"/>
    <w:rsid w:val="00DD0FA7"/>
    <w:rsid w:val="00DE65DA"/>
    <w:rsid w:val="00E05EAC"/>
    <w:rsid w:val="00E3292A"/>
    <w:rsid w:val="00E53BD7"/>
    <w:rsid w:val="00E7031E"/>
    <w:rsid w:val="00E96E3F"/>
    <w:rsid w:val="00EA43A5"/>
    <w:rsid w:val="00EC6BDA"/>
    <w:rsid w:val="00EC7C11"/>
    <w:rsid w:val="00F6742A"/>
    <w:rsid w:val="00F95217"/>
    <w:rsid w:val="00FA7F39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2263DFE4"/>
  <w15:docId w15:val="{4823F5F5-6203-4229-9D26-B28808FF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456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rt.van.der.vegte@kiw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OldName xmlns="bfd2ce51-c951-4763-aaf9-f9edb203391d">WG BRL 2367 - commentaarformulier bij 1e concept BRL 2367.docx</OldName>
    <lcf76f155ced4ddcb4097134ff3c332f xmlns="bfd2ce51-c951-4763-aaf9-f9edb20339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117BFF-10FC-4CD4-8F6D-3E51078B7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8E853-1934-4AE2-8099-8D8C13E86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2FF39-FC6A-44F8-9F07-1D238BAD68F9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bfd2ce51-c951-4763-aaf9-f9edb2033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 BRL 2367 - commentaarformulier bij 1e concept BRL 2367.docx</dc:title>
  <dc:subject/>
  <dc:creator>dow</dc:creator>
  <cp:keywords/>
  <dc:description>FORM (ISO)</dc:description>
  <cp:lastModifiedBy>Vegte, Bart van der</cp:lastModifiedBy>
  <cp:revision>5</cp:revision>
  <cp:lastPrinted>2016-12-13T09:06:00Z</cp:lastPrinted>
  <dcterms:created xsi:type="dcterms:W3CDTF">2021-08-13T08:14:00Z</dcterms:created>
  <dcterms:modified xsi:type="dcterms:W3CDTF">2024-07-25T13:39:00Z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0x010100611936478362C54C8AE453DBAF58B659</vt:lpwstr>
  </property>
  <property fmtid="{D5CDD505-2E9C-101B-9397-08002B2CF9AE}" pid="4" name="Order">
    <vt:r8>475100</vt:r8>
  </property>
  <property fmtid="{D5CDD505-2E9C-101B-9397-08002B2CF9AE}" pid="5" name="LiveLinkID">
    <vt:lpwstr>87219931</vt:lpwstr>
  </property>
  <property fmtid="{D5CDD505-2E9C-101B-9397-08002B2CF9AE}" pid="6" name="OldName">
    <vt:lpwstr>WG BRL 2367 - commentaarformulier bij 1e concept BRL 2367.docx</vt:lpwstr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2021-08-13T08:13:00Z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c85800cb-80dc-4287-b938-a7e20c47dc25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Datumverstuurd">
    <vt:filetime>2021-05-21T13:24:30Z</vt:filetime>
  </property>
  <property fmtid="{D5CDD505-2E9C-101B-9397-08002B2CF9AE}" pid="15" name="MediaServiceImageTags">
    <vt:lpwstr/>
  </property>
</Properties>
</file>